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2B2397" w14:textId="4AC646A8" w:rsidR="00384755" w:rsidRDefault="00AB738C" w:rsidP="00384755">
      <w:pPr>
        <w:pStyle w:val="NormalWeb"/>
      </w:pPr>
      <w:r>
        <w:rPr>
          <w:noProof/>
        </w:rPr>
        <mc:AlternateContent>
          <mc:Choice Requires="wps">
            <w:drawing>
              <wp:anchor distT="45720" distB="45720" distL="114300" distR="114300" simplePos="0" relativeHeight="251663360" behindDoc="0" locked="0" layoutInCell="1" allowOverlap="1" wp14:anchorId="78FF39A3" wp14:editId="0A570FC1">
                <wp:simplePos x="0" y="0"/>
                <wp:positionH relativeFrom="margin">
                  <wp:posOffset>1026522</wp:posOffset>
                </wp:positionH>
                <wp:positionV relativeFrom="paragraph">
                  <wp:posOffset>221887</wp:posOffset>
                </wp:positionV>
                <wp:extent cx="4090219" cy="1404620"/>
                <wp:effectExtent l="0" t="0" r="0" b="0"/>
                <wp:wrapNone/>
                <wp:docPr id="1359942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219" cy="1404620"/>
                        </a:xfrm>
                        <a:prstGeom prst="rect">
                          <a:avLst/>
                        </a:prstGeom>
                        <a:noFill/>
                        <a:ln w="9525">
                          <a:noFill/>
                          <a:miter lim="800000"/>
                          <a:headEnd/>
                          <a:tailEnd/>
                        </a:ln>
                      </wps:spPr>
                      <wps:txbx>
                        <w:txbxContent>
                          <w:p w14:paraId="619F5E53" w14:textId="27C32637" w:rsidR="00B44971" w:rsidRPr="00737CC9" w:rsidRDefault="00166077">
                            <w:pPr>
                              <w:rPr>
                                <w:rFonts w:ascii="Sassoon Infant Std" w:hAnsi="Sassoon Infant Std"/>
                                <w:sz w:val="24"/>
                                <w:szCs w:val="24"/>
                              </w:rPr>
                            </w:pPr>
                            <w:r w:rsidRPr="00737CC9">
                              <w:rPr>
                                <w:rFonts w:ascii="Sassoon Infant Std" w:hAnsi="Sassoon Infant Std"/>
                                <w:sz w:val="24"/>
                                <w:szCs w:val="24"/>
                              </w:rPr>
                              <w:t xml:space="preserve">Welcome back to the Autumn term. I hope you have all had a wonderful break. </w:t>
                            </w:r>
                            <w:r w:rsidR="00B44971" w:rsidRPr="00737CC9">
                              <w:rPr>
                                <w:rFonts w:ascii="Sassoon Infant Std" w:hAnsi="Sassoon Infant Std"/>
                                <w:sz w:val="24"/>
                                <w:szCs w:val="24"/>
                              </w:rPr>
                              <w:t xml:space="preserve">I can’t wait to hear all about it!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type w14:anchorId="78FF39A3" id="_x0000_t202" coordsize="21600,21600" o:spt="202" path="m,l,21600r21600,l21600,xe">
                <v:stroke joinstyle="miter"/>
                <v:path gradientshapeok="t" o:connecttype="rect"/>
              </v:shapetype>
              <v:shape id="Text Box 2" o:spid="_x0000_s1026" type="#_x0000_t202" style="position:absolute;margin-left:80.85pt;margin-top:17.45pt;width:322.0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8NOE+gEAAM4DAAAOAAAAZHJzL2Uyb0RvYy54bWysU11v2yAUfZ+0/4B4X2xHTtdYcaquXaZJ&#13;&#10;3YfU7QdgjGM04DIgsbNfvwt202h9q+YHBL7cc+8597C5GbUiR+G8BFPTYpFTIgyHVpp9TX/+2L27&#13;&#10;psQHZlqmwIianoSnN9u3bzaDrcQSelCtcARBjK8GW9M+BFtlmee90MwvwAqDwQ6cZgGPbp+1jg2I&#13;&#10;rlW2zPOrbADXWgdceI9/76cg3Sb8rhM8fOs6LwJRNcXeQlpdWpu4ZtsNq/aO2V7yuQ32ii40kwaL&#13;&#10;nqHuWWDk4OQLKC25Aw9dWHDQGXSd5CJxQDZF/g+bx55ZkbigON6eZfL/D5Z/PT7a746E8QOMOMBE&#13;&#10;wtsH4L88MXDXM7MXt87B0AvWYuEiSpYN1ldzapTaVz6CNMMXaHHI7BAgAY2d01EV5EkQHQdwOosu&#13;&#10;xkA4/izzdb4s1pRwjBVlXl4t01gyVj2lW+fDJwGaxE1NHU41wbPjgw+xHVY9XYnVDOykUmmyypCh&#13;&#10;puvVcpUSLiJaBjSekrqm13n8JitElh9Nm5IDk2raYwFlZtqR6cQ5jM2IFyP9BtoTCuBgMhg+CNz0&#13;&#10;4P5QMqC5aup/H5gTlKjPBkVcF2UZ3ZgO5eo9MibuMtJcRpjhCFXTQMm0vQvJwZGrt7co9k4mGZ47&#13;&#10;mXtF0yR1ZoNHV16e063nZ7j9CwAA//8DAFBLAwQUAAYACAAAACEASv54b+MAAAAPAQAADwAAAGRy&#13;&#10;cy9kb3ducmV2LnhtbEyPzU7DMBCE70i8g7VI3KidQNOSxqkq6M8RKBFnN16SiNiObDcNb89ygstK&#13;&#10;o52dna9YT6ZnI/rQOSshmQlgaGunO9tIqN53d0tgISqrVe8sSvjGAOvy+qpQuXYX+4bjMTaMQmzI&#13;&#10;lYQ2xiHnPNQtGhVmbkBLu0/njYokfcO1VxcKNz1Phci4UZ2lD60a8KnF+ut4NhKGOOwXB//yutnu&#13;&#10;RlF97Ku0a7ZS3t5MzysamxWwiFP8u4BfBuoPJRU7ubPVgfWks2RBVgn3D4/AyLAUcwI6SUjnWQK8&#13;&#10;LPh/jvIHAAD//wMAUEsBAi0AFAAGAAgAAAAhALaDOJL+AAAA4QEAABMAAAAAAAAAAAAAAAAAAAAA&#13;&#10;AFtDb250ZW50X1R5cGVzXS54bWxQSwECLQAUAAYACAAAACEAOP0h/9YAAACUAQAACwAAAAAAAAAA&#13;&#10;AAAAAAAvAQAAX3JlbHMvLnJlbHNQSwECLQAUAAYACAAAACEAJfDThPoBAADOAwAADgAAAAAAAAAA&#13;&#10;AAAAAAAuAgAAZHJzL2Uyb0RvYy54bWxQSwECLQAUAAYACAAAACEASv54b+MAAAAPAQAADwAAAAAA&#13;&#10;AAAAAAAAAABUBAAAZHJzL2Rvd25yZXYueG1sUEsFBgAAAAAEAAQA8wAAAGQFAAAAAA==&#13;&#10;" filled="f" stroked="f">
                <v:textbox style="mso-fit-shape-to-text:t">
                  <w:txbxContent>
                    <w:p w14:paraId="619F5E53" w14:textId="27C32637" w:rsidR="00B44971" w:rsidRPr="00737CC9" w:rsidRDefault="00166077">
                      <w:pPr>
                        <w:rPr>
                          <w:rFonts w:ascii="Sassoon Infant Std" w:hAnsi="Sassoon Infant Std"/>
                          <w:sz w:val="24"/>
                          <w:szCs w:val="24"/>
                        </w:rPr>
                      </w:pPr>
                      <w:r w:rsidRPr="00737CC9">
                        <w:rPr>
                          <w:rFonts w:ascii="Sassoon Infant Std" w:hAnsi="Sassoon Infant Std"/>
                          <w:sz w:val="24"/>
                          <w:szCs w:val="24"/>
                        </w:rPr>
                        <w:t xml:space="preserve">Welcome back to the Autumn term. I hope you have all had a wonderful break. </w:t>
                      </w:r>
                      <w:r w:rsidR="00B44971" w:rsidRPr="00737CC9">
                        <w:rPr>
                          <w:rFonts w:ascii="Sassoon Infant Std" w:hAnsi="Sassoon Infant Std"/>
                          <w:sz w:val="24"/>
                          <w:szCs w:val="24"/>
                        </w:rPr>
                        <w:t xml:space="preserve">I can’t wait to hear all about it! </w:t>
                      </w:r>
                    </w:p>
                  </w:txbxContent>
                </v:textbox>
                <w10:wrap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74571EF3" wp14:editId="7E9CB918">
                <wp:simplePos x="0" y="0"/>
                <wp:positionH relativeFrom="margin">
                  <wp:posOffset>2641782</wp:posOffset>
                </wp:positionH>
                <wp:positionV relativeFrom="paragraph">
                  <wp:posOffset>-345440</wp:posOffset>
                </wp:positionV>
                <wp:extent cx="29591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1404620"/>
                        </a:xfrm>
                        <a:prstGeom prst="rect">
                          <a:avLst/>
                        </a:prstGeom>
                        <a:noFill/>
                        <a:ln w="9525">
                          <a:noFill/>
                          <a:miter lim="800000"/>
                          <a:headEnd/>
                          <a:tailEnd/>
                        </a:ln>
                      </wps:spPr>
                      <wps:txbx>
                        <w:txbxContent>
                          <w:p w14:paraId="0C480DFF" w14:textId="10DE5C46" w:rsidR="00166077" w:rsidRPr="00737CC9" w:rsidRDefault="00166077">
                            <w:pPr>
                              <w:rPr>
                                <w:rFonts w:ascii="Sassoon Infant Std" w:hAnsi="Sassoon Infant Std"/>
                                <w:sz w:val="48"/>
                                <w:szCs w:val="48"/>
                                <w:u w:val="single"/>
                              </w:rPr>
                            </w:pPr>
                            <w:r w:rsidRPr="00737CC9">
                              <w:rPr>
                                <w:rFonts w:ascii="Sassoon Infant Std" w:hAnsi="Sassoon Infant Std"/>
                                <w:sz w:val="48"/>
                                <w:szCs w:val="48"/>
                                <w:u w:val="single"/>
                              </w:rPr>
                              <w:t>Welcome to Year 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4571EF3" id="_x0000_s1027" type="#_x0000_t202" style="position:absolute;margin-left:208pt;margin-top:-27.2pt;width:23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3WAH/AEAANUDAAAOAAAAZHJzL2Uyb0RvYy54bWysU8tu2zAQvBfoPxC813rATmPBcpAmdVEg&#13;&#10;fQBpP4CiKIsoyWVJ2pL79V1SimM0t6A6EEuuOLszO9zcjFqRo3BegqlpscgpEYZDK82+pj9/7N5d&#13;&#10;U+IDMy1TYERNT8LTm+3bN5vBVqKEHlQrHEEQ46vB1rQPwVZZ5nkvNPMLsMJgsgOnWcCt22etYwOi&#13;&#10;a5WVeX6VDeBa64AL7/H0fkrSbcLvOsHDt67zIhBVU+wtpNWltYlrtt2wau+Y7SWf22Cv6EIzabDo&#13;&#10;GeqeBUYOTr6A0pI78NCFBQedQddJLhIHZFPk/7B57JkViQuK4+1ZJv//YPnX46P97kgYP8CIA0wk&#13;&#10;vH0A/ssTA3c9M3tx6xwMvWAtFi6iZNlgfTVfjVL7ykeQZvgCLQ6ZHQIkoLFzOqqCPAmi4wBOZ9HF&#13;&#10;GAjHw3K9Whc5pjjmimW+vCrTWDJWPV23zodPAjSJQU0dTjXBs+ODD7EdVj39EqsZ2Eml0mSVIUNN&#13;&#10;16tylS5cZLQMaDwldU2v8/hNVogsP5o2XQ5MqinGAsrMtCPTiXMYm5HIdtYkqtBAe0IdHEw+w3eB&#13;&#10;QQ/uDyUDeqym/veBOUGJ+mxQy3WxXEZTps1y9R6JE3eZaS4zzHCEqmmgZArvQjJypOztLWq+k0mN&#13;&#10;507mltE7SaTZ59Gcl/v01/Nr3P4FAAD//wMAUEsDBBQABgAIAAAAIQByK0sP5AAAABABAAAPAAAA&#13;&#10;ZHJzL2Rvd25yZXYueG1sTI9BT8MwDIXvSPyHyEjctnRVKVXXdJpgG0fGqDhnTWgrGidKsq78e8wJ&#13;&#10;LpZsPz+/r9rMZmST9mGwKGC1TIBpbK0asBPQvO8XBbAQJSo5WtQCvnWATX17U8lS2Su+6ekUO0Ym&#13;&#10;GEopoI/RlZyHttdGhqV1Gmn3ab2RkVrfceXllczNyNMkybmRA9KHXjr91Ov263QxAlx0h8cX/3rc&#13;&#10;7vZT0nwcmnTodkLc383PayrbNbCo5/h3Ab8MlB9qCna2F1SBjQKyVU5AUcDiIcuAkaIoUpqcSZrn&#13;&#10;BfC64v9B6h8AAAD//wMAUEsBAi0AFAAGAAgAAAAhALaDOJL+AAAA4QEAABMAAAAAAAAAAAAAAAAA&#13;&#10;AAAAAFtDb250ZW50X1R5cGVzXS54bWxQSwECLQAUAAYACAAAACEAOP0h/9YAAACUAQAACwAAAAAA&#13;&#10;AAAAAAAAAAAvAQAAX3JlbHMvLnJlbHNQSwECLQAUAAYACAAAACEAiN1gB/wBAADVAwAADgAAAAAA&#13;&#10;AAAAAAAAAAAuAgAAZHJzL2Uyb0RvYy54bWxQSwECLQAUAAYACAAAACEAcitLD+QAAAAQAQAADwAA&#13;&#10;AAAAAAAAAAAAAABWBAAAZHJzL2Rvd25yZXYueG1sUEsFBgAAAAAEAAQA8wAAAGcFAAAAAA==&#13;&#10;" filled="f" stroked="f">
                <v:textbox style="mso-fit-shape-to-text:t">
                  <w:txbxContent>
                    <w:p w14:paraId="0C480DFF" w14:textId="10DE5C46" w:rsidR="00166077" w:rsidRPr="00737CC9" w:rsidRDefault="00166077">
                      <w:pPr>
                        <w:rPr>
                          <w:rFonts w:ascii="Sassoon Infant Std" w:hAnsi="Sassoon Infant Std"/>
                          <w:sz w:val="48"/>
                          <w:szCs w:val="48"/>
                          <w:u w:val="single"/>
                        </w:rPr>
                      </w:pPr>
                      <w:r w:rsidRPr="00737CC9">
                        <w:rPr>
                          <w:rFonts w:ascii="Sassoon Infant Std" w:hAnsi="Sassoon Infant Std"/>
                          <w:sz w:val="48"/>
                          <w:szCs w:val="48"/>
                          <w:u w:val="single"/>
                        </w:rPr>
                        <w:t>Welcome to Year 5!</w:t>
                      </w:r>
                    </w:p>
                  </w:txbxContent>
                </v:textbox>
                <w10:wrap anchorx="margin"/>
              </v:shape>
            </w:pict>
          </mc:Fallback>
        </mc:AlternateContent>
      </w:r>
      <w:r w:rsidR="007E6532">
        <w:rPr>
          <w:noProof/>
        </w:rPr>
        <w:drawing>
          <wp:anchor distT="0" distB="0" distL="114300" distR="114300" simplePos="0" relativeHeight="251660287" behindDoc="0" locked="0" layoutInCell="1" allowOverlap="1" wp14:anchorId="3F9473CC" wp14:editId="48BACB39">
            <wp:simplePos x="0" y="0"/>
            <wp:positionH relativeFrom="column">
              <wp:posOffset>-920750</wp:posOffset>
            </wp:positionH>
            <wp:positionV relativeFrom="paragraph">
              <wp:posOffset>-881380</wp:posOffset>
            </wp:positionV>
            <wp:extent cx="7551144" cy="11282595"/>
            <wp:effectExtent l="0" t="0" r="5715" b="0"/>
            <wp:wrapNone/>
            <wp:docPr id="1151155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1144" cy="11282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4755" w:rsidRPr="00384755">
        <w:t xml:space="preserve"> </w:t>
      </w:r>
    </w:p>
    <w:p w14:paraId="1865C336" w14:textId="752218B0" w:rsidR="009C2AE4" w:rsidRDefault="00AB738C">
      <w:r>
        <w:rPr>
          <w:noProof/>
        </w:rPr>
        <mc:AlternateContent>
          <mc:Choice Requires="wps">
            <w:drawing>
              <wp:anchor distT="0" distB="0" distL="114300" distR="114300" simplePos="0" relativeHeight="251678720" behindDoc="0" locked="0" layoutInCell="1" allowOverlap="1" wp14:anchorId="661CFD8E" wp14:editId="05B1106E">
                <wp:simplePos x="0" y="0"/>
                <wp:positionH relativeFrom="column">
                  <wp:posOffset>1894114</wp:posOffset>
                </wp:positionH>
                <wp:positionV relativeFrom="paragraph">
                  <wp:posOffset>452484</wp:posOffset>
                </wp:positionV>
                <wp:extent cx="3833495" cy="1066800"/>
                <wp:effectExtent l="0" t="0" r="0" b="0"/>
                <wp:wrapNone/>
                <wp:docPr id="104687279" name="Text Box 9"/>
                <wp:cNvGraphicFramePr/>
                <a:graphic xmlns:a="http://schemas.openxmlformats.org/drawingml/2006/main">
                  <a:graphicData uri="http://schemas.microsoft.com/office/word/2010/wordprocessingShape">
                    <wps:wsp>
                      <wps:cNvSpPr txBox="1"/>
                      <wps:spPr>
                        <a:xfrm>
                          <a:off x="0" y="0"/>
                          <a:ext cx="3833495" cy="10668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050720C" w14:textId="58E61370" w:rsidR="001660D2" w:rsidRDefault="001660D2" w:rsidP="001660D2">
                            <w:pPr>
                              <w:rPr>
                                <w:rFonts w:ascii="Sassoon Infant Std" w:hAnsi="Sassoon Infant Std"/>
                                <w:color w:val="0C3512" w:themeColor="accent3" w:themeShade="80"/>
                                <w:sz w:val="24"/>
                                <w:szCs w:val="24"/>
                              </w:rPr>
                            </w:pPr>
                            <w:r w:rsidRPr="001660D2">
                              <w:rPr>
                                <w:rFonts w:ascii="Sassoon Infant Std" w:hAnsi="Sassoon Infant Std"/>
                                <w:color w:val="0C3512" w:themeColor="accent3" w:themeShade="80"/>
                                <w:sz w:val="24"/>
                                <w:szCs w:val="24"/>
                              </w:rPr>
                              <w:t xml:space="preserve">If you or your child </w:t>
                            </w:r>
                            <w:proofErr w:type="gramStart"/>
                            <w:r w:rsidRPr="001660D2">
                              <w:rPr>
                                <w:rFonts w:ascii="Sassoon Infant Std" w:hAnsi="Sassoon Infant Std"/>
                                <w:color w:val="0C3512" w:themeColor="accent3" w:themeShade="80"/>
                                <w:sz w:val="24"/>
                                <w:szCs w:val="24"/>
                              </w:rPr>
                              <w:t>have</w:t>
                            </w:r>
                            <w:proofErr w:type="gramEnd"/>
                            <w:r w:rsidRPr="001660D2">
                              <w:rPr>
                                <w:rFonts w:ascii="Sassoon Infant Std" w:hAnsi="Sassoon Infant Std"/>
                                <w:color w:val="0C3512" w:themeColor="accent3" w:themeShade="80"/>
                                <w:sz w:val="24"/>
                                <w:szCs w:val="24"/>
                              </w:rPr>
                              <w:t xml:space="preserve"> any questions or concerns, please do not hesitate to get in touch. </w:t>
                            </w:r>
                          </w:p>
                          <w:p w14:paraId="2545AA86" w14:textId="3D869280" w:rsidR="001660D2" w:rsidRPr="001660D2" w:rsidRDefault="001660D2" w:rsidP="001660D2">
                            <w:pPr>
                              <w:rPr>
                                <w:rFonts w:ascii="Sassoon Infant Std" w:hAnsi="Sassoon Infant Std"/>
                                <w:b/>
                                <w:bCs/>
                                <w:color w:val="074F6A" w:themeColor="accent4" w:themeShade="80"/>
                                <w:sz w:val="24"/>
                                <w:szCs w:val="24"/>
                                <w:u w:val="single"/>
                              </w:rPr>
                            </w:pPr>
                            <w:r w:rsidRPr="001660D2">
                              <w:rPr>
                                <w:rFonts w:ascii="Sassoon Infant Std" w:hAnsi="Sassoon Infant Std"/>
                                <w:color w:val="0C3512" w:themeColor="accent3" w:themeShade="80"/>
                                <w:sz w:val="24"/>
                                <w:szCs w:val="24"/>
                              </w:rPr>
                              <w:t xml:space="preserve">My email address is: </w:t>
                            </w:r>
                            <w:hyperlink r:id="rId8" w:history="1">
                              <w:r w:rsidRPr="001660D2">
                                <w:rPr>
                                  <w:rStyle w:val="Hyperlink"/>
                                  <w:rFonts w:ascii="Sassoon Infant Std" w:hAnsi="Sassoon Infant Std"/>
                                  <w:b/>
                                  <w:bCs/>
                                  <w:sz w:val="24"/>
                                  <w:szCs w:val="24"/>
                                </w:rPr>
                                <w:t>v.wynne@crackleybank.staffs.sch.uk</w:t>
                              </w:r>
                            </w:hyperlink>
                            <w:r w:rsidRPr="001660D2">
                              <w:rPr>
                                <w:rFonts w:ascii="Sassoon Infant Std" w:hAnsi="Sassoon Infant Std"/>
                                <w:b/>
                                <w:bCs/>
                                <w:color w:val="0C3512" w:themeColor="accent3" w:themeShade="80"/>
                                <w:sz w:val="24"/>
                                <w:szCs w:val="24"/>
                              </w:rPr>
                              <w:t xml:space="preserve"> </w:t>
                            </w:r>
                            <w:r w:rsidRPr="001660D2">
                              <w:rPr>
                                <w:rFonts w:ascii="Sassoon Infant Std" w:hAnsi="Sassoon Infant Std"/>
                                <w:color w:val="0C3512" w:themeColor="accent3" w:themeShade="80"/>
                                <w:sz w:val="24"/>
                                <w:szCs w:val="24"/>
                              </w:rPr>
                              <w:t xml:space="preserve"> </w:t>
                            </w:r>
                          </w:p>
                          <w:p w14:paraId="2880B0CE" w14:textId="77777777" w:rsidR="001660D2" w:rsidRDefault="001660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61CFD8E" id="Text Box 9" o:spid="_x0000_s1028" type="#_x0000_t202" style="position:absolute;margin-left:149.15pt;margin-top:35.65pt;width:301.85pt;height: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t/C8ZwIAACIFAAAOAAAAZHJzL2Uyb0RvYy54bWysVN9P2zAQfp+0/8Hy+0haCitVU9SBmCYh&#13;&#10;QIOJZ9ex22iOz7OvTbq/fmcnTRlDe5j2kth33/3+zvPLtjZsp3yowBZ8dJJzpqyEsrLrgn97uvkw&#13;&#10;5SygsKUwYFXB9yrwy8X7d/PGzdQYNmBK5Rk5sWHWuIJvEN0sy4LcqFqEE3DKklKDrwXS1a+z0ouG&#13;&#10;vNcmG+f5edaAL50HqUIg6XWn5IvkX2sl8V7roJCZglNumL4+fVfxmy3mYrb2wm0q2ach/iGLWlSW&#13;&#10;gg6urgUKtvXVH67qSnoIoPFEQp2B1pVUqQaqZpS/quZxI5xKtVBzghvaFP6fW3m3e3QPnmH7CVoa&#13;&#10;YGxI48IskDDW02pfxz9lykhPLdwPbVMtMknC0+np6eTijDNJulF+fj7NU2Ozo7nzAT8rqFk8FNzT&#13;&#10;XFK7xO42IIUk6AESo1m4qYxJszH2NwEBoyQ75phOuDcq4oz9qjSrSspqnAIkIqkr49lOEAXK76nC&#13;&#10;5IWQ0URTpMFo9JaRwYNRj41mKpFrMMzfMjxGG9ApIlgcDOvKgv+7se7wh6q7WmPZ2K5aKjbW2o9t&#13;&#10;BeWepumhI3pw8qaijt+KgA/CE7NpgLSteE8fbaApOPQnzjbgf74lj3giHGk5a2hTCh5+bIVXnJkv&#13;&#10;lqh4MZpM4mqly+Ts45gu/qVm9VJjt/UV0CRG9C44mY4Rj+Zw1B7qZ1rqZYxKKmElxS44Ho5X2O0v&#13;&#10;PQpSLZcJRMvkBN7aRyej69jlyKen9ll415MOia93cNgpMXvFvQ4bLS0stwi6SsSMfe662vefFjHx&#13;&#10;tX804qa/vCfU8Wlb/AIAAP//AwBQSwMEFAAGAAgAAAAhAJXlPNDgAAAADwEAAA8AAABkcnMvZG93&#13;&#10;bnJldi54bWxMT01Pg0AQvZv4HzZj4s0uhUQLZWmqxoOHHqx6H2AKpOwssluK/nrHk73MZPI+5r18&#13;&#10;M9teTTT6zrGB5SICRVy5uuPGwMf7y90KlA/INfaOycA3edgU11c5ZrU78xtN+9AoMWGfoYE2hCHT&#13;&#10;2lctWfQLNxALdnCjxSDn2Oh6xLOY217HUXSvLXYsH1oc6Kml6rg/WYkxfZZJGrbO+90hfnz9wV15&#13;&#10;/DLm9mZ+XsvYrkEFmsO/Av46iBAKCVa6E9de9QbidJUI1cDDUrYQ0iiWhqUgSZqALnJ92aP4BQAA&#13;&#10;//8DAFBLAQItABQABgAIAAAAIQC2gziS/gAAAOEBAAATAAAAAAAAAAAAAAAAAAAAAABbQ29udGVu&#13;&#10;dF9UeXBlc10ueG1sUEsBAi0AFAAGAAgAAAAhADj9If/WAAAAlAEAAAsAAAAAAAAAAAAAAAAALwEA&#13;&#10;AF9yZWxzLy5yZWxzUEsBAi0AFAAGAAgAAAAhAAK38LxnAgAAIgUAAA4AAAAAAAAAAAAAAAAALgIA&#13;&#10;AGRycy9lMm9Eb2MueG1sUEsBAi0AFAAGAAgAAAAhAJXlPNDgAAAADwEAAA8AAAAAAAAAAAAAAAAA&#13;&#10;wQQAAGRycy9kb3ducmV2LnhtbFBLBQYAAAAABAAEAPMAAADOBQAAAAA=&#13;&#10;" filled="f" stroked="f" strokeweight="1pt">
                <v:textbox>
                  <w:txbxContent>
                    <w:p w14:paraId="2050720C" w14:textId="58E61370" w:rsidR="001660D2" w:rsidRDefault="001660D2" w:rsidP="001660D2">
                      <w:pPr>
                        <w:rPr>
                          <w:rFonts w:ascii="Sassoon Infant Std" w:hAnsi="Sassoon Infant Std"/>
                          <w:color w:val="0C3512" w:themeColor="accent3" w:themeShade="80"/>
                          <w:sz w:val="24"/>
                          <w:szCs w:val="24"/>
                        </w:rPr>
                      </w:pPr>
                      <w:r w:rsidRPr="001660D2">
                        <w:rPr>
                          <w:rFonts w:ascii="Sassoon Infant Std" w:hAnsi="Sassoon Infant Std"/>
                          <w:color w:val="0C3512" w:themeColor="accent3" w:themeShade="80"/>
                          <w:sz w:val="24"/>
                          <w:szCs w:val="24"/>
                        </w:rPr>
                        <w:t xml:space="preserve">If you or your child </w:t>
                      </w:r>
                      <w:proofErr w:type="gramStart"/>
                      <w:r w:rsidRPr="001660D2">
                        <w:rPr>
                          <w:rFonts w:ascii="Sassoon Infant Std" w:hAnsi="Sassoon Infant Std"/>
                          <w:color w:val="0C3512" w:themeColor="accent3" w:themeShade="80"/>
                          <w:sz w:val="24"/>
                          <w:szCs w:val="24"/>
                        </w:rPr>
                        <w:t>have</w:t>
                      </w:r>
                      <w:proofErr w:type="gramEnd"/>
                      <w:r w:rsidRPr="001660D2">
                        <w:rPr>
                          <w:rFonts w:ascii="Sassoon Infant Std" w:hAnsi="Sassoon Infant Std"/>
                          <w:color w:val="0C3512" w:themeColor="accent3" w:themeShade="80"/>
                          <w:sz w:val="24"/>
                          <w:szCs w:val="24"/>
                        </w:rPr>
                        <w:t xml:space="preserve"> any questions or concerns, please do not hesitate to get in touch. </w:t>
                      </w:r>
                    </w:p>
                    <w:p w14:paraId="2545AA86" w14:textId="3D869280" w:rsidR="001660D2" w:rsidRPr="001660D2" w:rsidRDefault="001660D2" w:rsidP="001660D2">
                      <w:pPr>
                        <w:rPr>
                          <w:rFonts w:ascii="Sassoon Infant Std" w:hAnsi="Sassoon Infant Std"/>
                          <w:b/>
                          <w:bCs/>
                          <w:color w:val="074F6A" w:themeColor="accent4" w:themeShade="80"/>
                          <w:sz w:val="24"/>
                          <w:szCs w:val="24"/>
                          <w:u w:val="single"/>
                        </w:rPr>
                      </w:pPr>
                      <w:r w:rsidRPr="001660D2">
                        <w:rPr>
                          <w:rFonts w:ascii="Sassoon Infant Std" w:hAnsi="Sassoon Infant Std"/>
                          <w:color w:val="0C3512" w:themeColor="accent3" w:themeShade="80"/>
                          <w:sz w:val="24"/>
                          <w:szCs w:val="24"/>
                        </w:rPr>
                        <w:t xml:space="preserve">My email address is: </w:t>
                      </w:r>
                      <w:hyperlink r:id="rId9" w:history="1">
                        <w:r w:rsidRPr="001660D2">
                          <w:rPr>
                            <w:rStyle w:val="Hyperlink"/>
                            <w:rFonts w:ascii="Sassoon Infant Std" w:hAnsi="Sassoon Infant Std"/>
                            <w:b/>
                            <w:bCs/>
                            <w:sz w:val="24"/>
                            <w:szCs w:val="24"/>
                          </w:rPr>
                          <w:t>v.wynne@crackleybank.staffs.sch.uk</w:t>
                        </w:r>
                      </w:hyperlink>
                      <w:r w:rsidRPr="001660D2">
                        <w:rPr>
                          <w:rFonts w:ascii="Sassoon Infant Std" w:hAnsi="Sassoon Infant Std"/>
                          <w:b/>
                          <w:bCs/>
                          <w:color w:val="0C3512" w:themeColor="accent3" w:themeShade="80"/>
                          <w:sz w:val="24"/>
                          <w:szCs w:val="24"/>
                        </w:rPr>
                        <w:t xml:space="preserve"> </w:t>
                      </w:r>
                      <w:r w:rsidRPr="001660D2">
                        <w:rPr>
                          <w:rFonts w:ascii="Sassoon Infant Std" w:hAnsi="Sassoon Infant Std"/>
                          <w:color w:val="0C3512" w:themeColor="accent3" w:themeShade="80"/>
                          <w:sz w:val="24"/>
                          <w:szCs w:val="24"/>
                        </w:rPr>
                        <w:t xml:space="preserve"> </w:t>
                      </w:r>
                    </w:p>
                    <w:p w14:paraId="2880B0CE" w14:textId="77777777" w:rsidR="001660D2" w:rsidRDefault="001660D2"/>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52B88EE" wp14:editId="69F2F94C">
                <wp:simplePos x="0" y="0"/>
                <wp:positionH relativeFrom="margin">
                  <wp:posOffset>-95250</wp:posOffset>
                </wp:positionH>
                <wp:positionV relativeFrom="paragraph">
                  <wp:posOffset>1786436</wp:posOffset>
                </wp:positionV>
                <wp:extent cx="6118860" cy="1395730"/>
                <wp:effectExtent l="0" t="0" r="15240" b="13970"/>
                <wp:wrapNone/>
                <wp:docPr id="1274809175" name="Text Box 2"/>
                <wp:cNvGraphicFramePr/>
                <a:graphic xmlns:a="http://schemas.openxmlformats.org/drawingml/2006/main">
                  <a:graphicData uri="http://schemas.microsoft.com/office/word/2010/wordprocessingShape">
                    <wps:wsp>
                      <wps:cNvSpPr txBox="1"/>
                      <wps:spPr>
                        <a:xfrm>
                          <a:off x="0" y="0"/>
                          <a:ext cx="6118860" cy="139573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57883CF8" w14:textId="77777777" w:rsidR="00384755" w:rsidRPr="001660D2" w:rsidRDefault="00384755" w:rsidP="00384755">
                            <w:pPr>
                              <w:spacing w:line="240" w:lineRule="auto"/>
                              <w:rPr>
                                <w:rFonts w:ascii="Sassoon Infant Std" w:hAnsi="Sassoon Infant Std"/>
                                <w:b/>
                                <w:bCs/>
                                <w:u w:val="single"/>
                              </w:rPr>
                            </w:pPr>
                            <w:r w:rsidRPr="001660D2">
                              <w:rPr>
                                <w:rFonts w:ascii="Sassoon Infant Std" w:hAnsi="Sassoon Infant Std"/>
                                <w:b/>
                                <w:bCs/>
                                <w:u w:val="single"/>
                              </w:rPr>
                              <w:t xml:space="preserve">Curriculum </w:t>
                            </w:r>
                          </w:p>
                          <w:p w14:paraId="256F8719" w14:textId="6DFF1BD6" w:rsidR="00DF79B9" w:rsidRPr="001660D2" w:rsidRDefault="00384755" w:rsidP="00DF79B9">
                            <w:pPr>
                              <w:spacing w:line="240" w:lineRule="auto"/>
                              <w:rPr>
                                <w:rFonts w:ascii="Sassoon Infant Std" w:hAnsi="Sassoon Infant Std"/>
                                <w:u w:val="single"/>
                              </w:rPr>
                            </w:pPr>
                            <w:r w:rsidRPr="001660D2">
                              <w:rPr>
                                <w:rFonts w:ascii="Sassoon Infant Std" w:hAnsi="Sassoon Infant Std"/>
                              </w:rPr>
                              <w:t xml:space="preserve">During the Autumn </w:t>
                            </w:r>
                            <w:r w:rsidR="001660D2">
                              <w:rPr>
                                <w:rFonts w:ascii="Sassoon Infant Std" w:hAnsi="Sassoon Infant Std"/>
                              </w:rPr>
                              <w:t>t</w:t>
                            </w:r>
                            <w:r w:rsidRPr="001660D2">
                              <w:rPr>
                                <w:rFonts w:ascii="Sassoon Infant Std" w:hAnsi="Sassoon Infant Std"/>
                              </w:rPr>
                              <w:t xml:space="preserve">erm, </w:t>
                            </w:r>
                            <w:r w:rsidR="00DF79B9" w:rsidRPr="001660D2">
                              <w:rPr>
                                <w:rFonts w:ascii="Sassoon Infant Std" w:hAnsi="Sassoon Infant Std"/>
                              </w:rPr>
                              <w:t xml:space="preserve">we will start our Maths unit with place value. </w:t>
                            </w:r>
                            <w:r w:rsidR="001660D2">
                              <w:rPr>
                                <w:rFonts w:ascii="Sassoon Infant Std" w:hAnsi="Sassoon Infant Std"/>
                              </w:rPr>
                              <w:t xml:space="preserve">We </w:t>
                            </w:r>
                            <w:proofErr w:type="gramStart"/>
                            <w:r w:rsidR="001660D2">
                              <w:rPr>
                                <w:rFonts w:ascii="Sassoon Infant Std" w:hAnsi="Sassoon Infant Std"/>
                              </w:rPr>
                              <w:t>be reading</w:t>
                            </w:r>
                            <w:proofErr w:type="gramEnd"/>
                            <w:r w:rsidR="001660D2">
                              <w:rPr>
                                <w:rFonts w:ascii="Sassoon Infant Std" w:hAnsi="Sassoon Infant Std"/>
                              </w:rPr>
                              <w:t xml:space="preserve"> and writing about our brand-new Guided Reading book – I can’t wait to share it with you! </w:t>
                            </w:r>
                            <w:r w:rsidR="00DF79B9" w:rsidRPr="001660D2">
                              <w:rPr>
                                <w:rFonts w:ascii="Sassoon Infant Std" w:hAnsi="Sassoon Infant Std"/>
                              </w:rPr>
                              <w:t>O</w:t>
                            </w:r>
                            <w:r w:rsidRPr="001660D2">
                              <w:rPr>
                                <w:rFonts w:ascii="Sassoon Infant Std" w:hAnsi="Sassoon Infant Std"/>
                              </w:rPr>
                              <w:t>ur Geography unit will be all about hills! In Science, we will be learning all about space and forces!</w:t>
                            </w:r>
                            <w:r w:rsidR="00DF79B9" w:rsidRPr="001660D2">
                              <w:rPr>
                                <w:rFonts w:ascii="Sassoon Infant Std" w:hAnsi="Sassoon Infant Std"/>
                              </w:rPr>
                              <w:t xml:space="preserve"> In PSHE, we will be learning about stereotypes and what makes a person’s identity. </w:t>
                            </w:r>
                            <w:r w:rsidRPr="001660D2">
                              <w:rPr>
                                <w:rFonts w:ascii="Sassoon Infant Std" w:hAnsi="Sassoon Infant Std"/>
                              </w:rPr>
                              <w:t xml:space="preserve">We will also be refining our sketching skills in Art – what an exciting term! </w:t>
                            </w:r>
                            <w:r w:rsidR="00DF79B9" w:rsidRPr="001660D2">
                              <w:rPr>
                                <w:rFonts w:ascii="Sassoon Infant Std" w:hAnsi="Sassoon Infant Std"/>
                              </w:rPr>
                              <w:t xml:space="preserve">All </w:t>
                            </w:r>
                            <w:r w:rsidR="001660D2">
                              <w:rPr>
                                <w:rFonts w:ascii="Sassoon Infant Std" w:hAnsi="Sassoon Infant Std"/>
                              </w:rPr>
                              <w:t>C</w:t>
                            </w:r>
                            <w:r w:rsidR="00DF79B9" w:rsidRPr="001660D2">
                              <w:rPr>
                                <w:rFonts w:ascii="Sassoon Infant Std" w:hAnsi="Sassoon Infant Std"/>
                              </w:rPr>
                              <w:t xml:space="preserve">rucial </w:t>
                            </w:r>
                            <w:r w:rsidR="001660D2">
                              <w:rPr>
                                <w:rFonts w:ascii="Sassoon Infant Std" w:hAnsi="Sassoon Infant Std"/>
                              </w:rPr>
                              <w:t>K</w:t>
                            </w:r>
                            <w:r w:rsidR="00DF79B9" w:rsidRPr="001660D2">
                              <w:rPr>
                                <w:rFonts w:ascii="Sassoon Infant Std" w:hAnsi="Sassoon Infant Std"/>
                              </w:rPr>
                              <w:t>nowledge can be found on our class page</w:t>
                            </w:r>
                            <w:r w:rsidR="001660D2">
                              <w:rPr>
                                <w:rFonts w:ascii="Sassoon Infant Std" w:hAnsi="Sassoon Infant Std"/>
                              </w:rPr>
                              <w:t xml:space="preserve"> on the school website: </w:t>
                            </w:r>
                            <w:hyperlink r:id="rId10" w:history="1">
                              <w:r w:rsidR="001660D2" w:rsidRPr="006776D8">
                                <w:rPr>
                                  <w:rStyle w:val="Hyperlink"/>
                                  <w:rFonts w:ascii="Sassoon Infant Std" w:hAnsi="Sassoon Infant Std"/>
                                </w:rPr>
                                <w:t>https://www.crackleybank.staffs.sch.uk/index.php/year-5</w:t>
                              </w:r>
                            </w:hyperlink>
                            <w:r w:rsidR="001660D2">
                              <w:rPr>
                                <w:rFonts w:ascii="Sassoon Infant Std" w:hAnsi="Sassoon Infant Std"/>
                              </w:rPr>
                              <w:t xml:space="preserve"> </w:t>
                            </w:r>
                          </w:p>
                          <w:p w14:paraId="57173094" w14:textId="0C79B7FE" w:rsidR="00384755" w:rsidRPr="00384755" w:rsidRDefault="00384755" w:rsidP="00384755">
                            <w:pPr>
                              <w:spacing w:line="240" w:lineRule="auto"/>
                              <w:rPr>
                                <w:rFonts w:ascii="Twinkl" w:hAnsi="Twinkl"/>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52B88EE" id="_x0000_s1029" type="#_x0000_t202" style="position:absolute;margin-left:-7.5pt;margin-top:140.65pt;width:481.8pt;height:109.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wpt5YgIAABEFAAAOAAAAZHJzL2Uyb0RvYy54bWysVN9P2zAQfp+0/8Hy+5qmQCkVKepATJMQ&#13;&#10;oJWJZ9exaTTH59nXJt1fv7PTpIihPUx7Sc6+399958urtjZsp3yowBY8H405U1ZCWdmXgn9/uv00&#13;&#10;4yygsKUwYFXB9yrwq8XHD5eNm6sJbMCUyjMKYsO8cQXfILp5lgW5UbUII3DKklKDrwXS0b9kpRcN&#13;&#10;Ra9NNhmPp1kDvnQepAqBbm86JV+k+ForiQ9aB4XMFJxqw/T16buO32xxKeYvXrhNJQ9liH+oohaV&#13;&#10;paRDqBuBgm199UeoupIeAmgcSagz0LqSKvVA3eTjN92sNsKp1AuBE9wAU/h/YeX9buUePcP2M7Q0&#13;&#10;wAhI48I80GXsp9W+jn+qlJGeINwPsKkWmaTLaZ7PZlNSSdLlJxdn5ycJ2Ozo7nzALwpqFoWCe5pL&#13;&#10;gkvs7gJSSjLtTWI2C7eVMWk2xkb1saQk4d6oaGfsN6VZVVIRkxQv8UZdG892giZe/kgNUfRkGV00&#13;&#10;BR6c8vecDPZOB9vophKXBsfxe47HbIN1yggWB8e6suD/7qw7+77rrtfYNrbrlpot+Ek/pTWUexqe&#13;&#10;h47XwcnbigC+EwEfhSci01BoOfGBPtpAU3A4SJxtwP967z7aE79Iy1lDi1Hw8HMrvOLMfLXEvIv8&#13;&#10;9DRuUjqcnp1P6OBfa9avNXZbXwNNIqdnwMkkRns0vag91M+0w8uYlVTCSspdcOzFa+zWld4AqZbL&#13;&#10;ZES74wTe2ZWTMXREOdLnqX0W3h04hkTPe+hXSMzfUK2zjZ4WllsEXSUeRpw7VA/4094leh7eiLjY&#13;&#10;r8/J6viSLX4DAAD//wMAUEsDBBQABgAIAAAAIQA33l725QAAABABAAAPAAAAZHJzL2Rvd25yZXYu&#13;&#10;eG1sTI/NTsMwEITvSLyDtUjcWtuljdI0mwqKeuJEQUW9ubFJImI7ip0f3p7lBJeVRrs7M1++n23L&#13;&#10;RtOHxjsEuRTAjCu9blyF8P52XKTAQlROq9Y7g/BtAuyL25tcZdpP7tWMp1gxMnEhUwh1jF3GeShr&#13;&#10;Y1VY+s442n363qpIsq+47tVE5rblKyESblXjKKFWnTnUpvw6DRZh+FiLQzeeX8Ll3E7Tkc9p0jwh&#13;&#10;3t/Nzzsajztg0czx7wN+Gag/FFTs6genA2sRFnJDQBFhlcoHYHSxXacJsCvCRkgJvMj5f5DiBwAA&#13;&#10;//8DAFBLAQItABQABgAIAAAAIQC2gziS/gAAAOEBAAATAAAAAAAAAAAAAAAAAAAAAABbQ29udGVu&#13;&#10;dF9UeXBlc10ueG1sUEsBAi0AFAAGAAgAAAAhADj9If/WAAAAlAEAAAsAAAAAAAAAAAAAAAAALwEA&#13;&#10;AF9yZWxzLy5yZWxzUEsBAi0AFAAGAAgAAAAhAKnCm3liAgAAEQUAAA4AAAAAAAAAAAAAAAAALgIA&#13;&#10;AGRycy9lMm9Eb2MueG1sUEsBAi0AFAAGAAgAAAAhADfeXvblAAAAEAEAAA8AAAAAAAAAAAAAAAAA&#13;&#10;vAQAAGRycy9kb3ducmV2LnhtbFBLBQYAAAAABAAEAPMAAADOBQAAAAA=&#13;&#10;" filled="f" strokecolor="black [3200]" strokeweight="1pt">
                <v:textbox>
                  <w:txbxContent>
                    <w:p w14:paraId="57883CF8" w14:textId="77777777" w:rsidR="00384755" w:rsidRPr="001660D2" w:rsidRDefault="00384755" w:rsidP="00384755">
                      <w:pPr>
                        <w:spacing w:line="240" w:lineRule="auto"/>
                        <w:rPr>
                          <w:rFonts w:ascii="Sassoon Infant Std" w:hAnsi="Sassoon Infant Std"/>
                          <w:b/>
                          <w:bCs/>
                          <w:u w:val="single"/>
                        </w:rPr>
                      </w:pPr>
                      <w:r w:rsidRPr="001660D2">
                        <w:rPr>
                          <w:rFonts w:ascii="Sassoon Infant Std" w:hAnsi="Sassoon Infant Std"/>
                          <w:b/>
                          <w:bCs/>
                          <w:u w:val="single"/>
                        </w:rPr>
                        <w:t xml:space="preserve">Curriculum </w:t>
                      </w:r>
                    </w:p>
                    <w:p w14:paraId="256F8719" w14:textId="6DFF1BD6" w:rsidR="00DF79B9" w:rsidRPr="001660D2" w:rsidRDefault="00384755" w:rsidP="00DF79B9">
                      <w:pPr>
                        <w:spacing w:line="240" w:lineRule="auto"/>
                        <w:rPr>
                          <w:rFonts w:ascii="Sassoon Infant Std" w:hAnsi="Sassoon Infant Std"/>
                          <w:u w:val="single"/>
                        </w:rPr>
                      </w:pPr>
                      <w:r w:rsidRPr="001660D2">
                        <w:rPr>
                          <w:rFonts w:ascii="Sassoon Infant Std" w:hAnsi="Sassoon Infant Std"/>
                        </w:rPr>
                        <w:t xml:space="preserve">During the Autumn </w:t>
                      </w:r>
                      <w:r w:rsidR="001660D2">
                        <w:rPr>
                          <w:rFonts w:ascii="Sassoon Infant Std" w:hAnsi="Sassoon Infant Std"/>
                        </w:rPr>
                        <w:t>t</w:t>
                      </w:r>
                      <w:r w:rsidRPr="001660D2">
                        <w:rPr>
                          <w:rFonts w:ascii="Sassoon Infant Std" w:hAnsi="Sassoon Infant Std"/>
                        </w:rPr>
                        <w:t xml:space="preserve">erm, </w:t>
                      </w:r>
                      <w:r w:rsidR="00DF79B9" w:rsidRPr="001660D2">
                        <w:rPr>
                          <w:rFonts w:ascii="Sassoon Infant Std" w:hAnsi="Sassoon Infant Std"/>
                        </w:rPr>
                        <w:t xml:space="preserve">we will start our Maths unit with place value. </w:t>
                      </w:r>
                      <w:r w:rsidR="001660D2">
                        <w:rPr>
                          <w:rFonts w:ascii="Sassoon Infant Std" w:hAnsi="Sassoon Infant Std"/>
                        </w:rPr>
                        <w:t xml:space="preserve">We </w:t>
                      </w:r>
                      <w:proofErr w:type="gramStart"/>
                      <w:r w:rsidR="001660D2">
                        <w:rPr>
                          <w:rFonts w:ascii="Sassoon Infant Std" w:hAnsi="Sassoon Infant Std"/>
                        </w:rPr>
                        <w:t>be reading</w:t>
                      </w:r>
                      <w:proofErr w:type="gramEnd"/>
                      <w:r w:rsidR="001660D2">
                        <w:rPr>
                          <w:rFonts w:ascii="Sassoon Infant Std" w:hAnsi="Sassoon Infant Std"/>
                        </w:rPr>
                        <w:t xml:space="preserve"> and writing about our brand-new Guided Reading book – I can’t wait to share it with you! </w:t>
                      </w:r>
                      <w:r w:rsidR="00DF79B9" w:rsidRPr="001660D2">
                        <w:rPr>
                          <w:rFonts w:ascii="Sassoon Infant Std" w:hAnsi="Sassoon Infant Std"/>
                        </w:rPr>
                        <w:t>O</w:t>
                      </w:r>
                      <w:r w:rsidRPr="001660D2">
                        <w:rPr>
                          <w:rFonts w:ascii="Sassoon Infant Std" w:hAnsi="Sassoon Infant Std"/>
                        </w:rPr>
                        <w:t>ur Geography unit will be all about hills! In Science, we will be learning all about space and forces!</w:t>
                      </w:r>
                      <w:r w:rsidR="00DF79B9" w:rsidRPr="001660D2">
                        <w:rPr>
                          <w:rFonts w:ascii="Sassoon Infant Std" w:hAnsi="Sassoon Infant Std"/>
                        </w:rPr>
                        <w:t xml:space="preserve"> In PSHE, we will be learning about stereotypes and what makes a person’s identity. </w:t>
                      </w:r>
                      <w:r w:rsidRPr="001660D2">
                        <w:rPr>
                          <w:rFonts w:ascii="Sassoon Infant Std" w:hAnsi="Sassoon Infant Std"/>
                        </w:rPr>
                        <w:t xml:space="preserve">We will also be refining our sketching skills in Art – what an exciting term! </w:t>
                      </w:r>
                      <w:r w:rsidR="00DF79B9" w:rsidRPr="001660D2">
                        <w:rPr>
                          <w:rFonts w:ascii="Sassoon Infant Std" w:hAnsi="Sassoon Infant Std"/>
                        </w:rPr>
                        <w:t xml:space="preserve">All </w:t>
                      </w:r>
                      <w:r w:rsidR="001660D2">
                        <w:rPr>
                          <w:rFonts w:ascii="Sassoon Infant Std" w:hAnsi="Sassoon Infant Std"/>
                        </w:rPr>
                        <w:t>C</w:t>
                      </w:r>
                      <w:r w:rsidR="00DF79B9" w:rsidRPr="001660D2">
                        <w:rPr>
                          <w:rFonts w:ascii="Sassoon Infant Std" w:hAnsi="Sassoon Infant Std"/>
                        </w:rPr>
                        <w:t xml:space="preserve">rucial </w:t>
                      </w:r>
                      <w:r w:rsidR="001660D2">
                        <w:rPr>
                          <w:rFonts w:ascii="Sassoon Infant Std" w:hAnsi="Sassoon Infant Std"/>
                        </w:rPr>
                        <w:t>K</w:t>
                      </w:r>
                      <w:r w:rsidR="00DF79B9" w:rsidRPr="001660D2">
                        <w:rPr>
                          <w:rFonts w:ascii="Sassoon Infant Std" w:hAnsi="Sassoon Infant Std"/>
                        </w:rPr>
                        <w:t>nowledge can be found on our class page</w:t>
                      </w:r>
                      <w:r w:rsidR="001660D2">
                        <w:rPr>
                          <w:rFonts w:ascii="Sassoon Infant Std" w:hAnsi="Sassoon Infant Std"/>
                        </w:rPr>
                        <w:t xml:space="preserve"> on the school website: </w:t>
                      </w:r>
                      <w:hyperlink r:id="rId11" w:history="1">
                        <w:r w:rsidR="001660D2" w:rsidRPr="006776D8">
                          <w:rPr>
                            <w:rStyle w:val="Hyperlink"/>
                            <w:rFonts w:ascii="Sassoon Infant Std" w:hAnsi="Sassoon Infant Std"/>
                          </w:rPr>
                          <w:t>https://www.crackleybank.staffs.sch.uk/index.php/year-5</w:t>
                        </w:r>
                      </w:hyperlink>
                      <w:r w:rsidR="001660D2">
                        <w:rPr>
                          <w:rFonts w:ascii="Sassoon Infant Std" w:hAnsi="Sassoon Infant Std"/>
                        </w:rPr>
                        <w:t xml:space="preserve"> </w:t>
                      </w:r>
                    </w:p>
                    <w:p w14:paraId="57173094" w14:textId="0C79B7FE" w:rsidR="00384755" w:rsidRPr="00384755" w:rsidRDefault="00384755" w:rsidP="00384755">
                      <w:pPr>
                        <w:spacing w:line="240" w:lineRule="auto"/>
                        <w:rPr>
                          <w:rFonts w:ascii="Twinkl" w:hAnsi="Twinkl"/>
                          <w:u w:val="single"/>
                        </w:rPr>
                      </w:pPr>
                    </w:p>
                  </w:txbxContent>
                </v:textbox>
                <w10:wrap anchorx="margin"/>
              </v:shape>
            </w:pict>
          </mc:Fallback>
        </mc:AlternateContent>
      </w:r>
      <w:r>
        <w:rPr>
          <w:noProof/>
        </w:rPr>
        <mc:AlternateContent>
          <mc:Choice Requires="wps">
            <w:drawing>
              <wp:anchor distT="45720" distB="45720" distL="114300" distR="114300" simplePos="0" relativeHeight="251674624" behindDoc="0" locked="0" layoutInCell="1" allowOverlap="1" wp14:anchorId="669734EF" wp14:editId="323E206D">
                <wp:simplePos x="0" y="0"/>
                <wp:positionH relativeFrom="column">
                  <wp:posOffset>3178175</wp:posOffset>
                </wp:positionH>
                <wp:positionV relativeFrom="paragraph">
                  <wp:posOffset>6569710</wp:posOffset>
                </wp:positionV>
                <wp:extent cx="2677160" cy="1305560"/>
                <wp:effectExtent l="0" t="0" r="15240" b="15240"/>
                <wp:wrapSquare wrapText="bothSides"/>
                <wp:docPr id="1123571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160" cy="1305560"/>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233FCE65" w14:textId="77777777" w:rsidR="00384755" w:rsidRPr="00AB738C" w:rsidRDefault="00384755">
                            <w:pPr>
                              <w:rPr>
                                <w:rFonts w:ascii="Sassoon Infant Std" w:hAnsi="Sassoon Infant Std"/>
                                <w:b/>
                                <w:bCs/>
                                <w:color w:val="3A7C22" w:themeColor="accent6" w:themeShade="BF"/>
                                <w:u w:val="single"/>
                              </w:rPr>
                            </w:pPr>
                            <w:r w:rsidRPr="00AB738C">
                              <w:rPr>
                                <w:rFonts w:ascii="Sassoon Infant Std" w:hAnsi="Sassoon Infant Std"/>
                                <w:b/>
                                <w:bCs/>
                                <w:color w:val="3A7C22" w:themeColor="accent6" w:themeShade="BF"/>
                                <w:u w:val="single"/>
                              </w:rPr>
                              <w:t xml:space="preserve">Reading </w:t>
                            </w:r>
                          </w:p>
                          <w:p w14:paraId="774D20E8" w14:textId="0BF78EBE" w:rsidR="00384755" w:rsidRPr="00AB738C" w:rsidRDefault="00384755">
                            <w:pPr>
                              <w:rPr>
                                <w:rFonts w:ascii="Sassoon Infant Std" w:hAnsi="Sassoon Infant Std"/>
                                <w:color w:val="3A7C22" w:themeColor="accent6" w:themeShade="BF"/>
                              </w:rPr>
                            </w:pPr>
                            <w:r w:rsidRPr="00AB738C">
                              <w:rPr>
                                <w:rFonts w:ascii="Sassoon Infant Std" w:hAnsi="Sassoon Infant Std"/>
                                <w:color w:val="3A7C22" w:themeColor="accent6" w:themeShade="BF"/>
                              </w:rPr>
                              <w:t xml:space="preserve">Reading books </w:t>
                            </w:r>
                            <w:r w:rsidR="00AB738C" w:rsidRPr="00AB738C">
                              <w:rPr>
                                <w:rFonts w:ascii="Sassoon Infant Std" w:hAnsi="Sassoon Infant Std"/>
                                <w:color w:val="3A7C22" w:themeColor="accent6" w:themeShade="BF"/>
                              </w:rPr>
                              <w:t xml:space="preserve">and diaries </w:t>
                            </w:r>
                            <w:r w:rsidRPr="00AB738C">
                              <w:rPr>
                                <w:rFonts w:ascii="Sassoon Infant Std" w:hAnsi="Sassoon Infant Std"/>
                                <w:color w:val="3A7C22" w:themeColor="accent6" w:themeShade="BF"/>
                              </w:rPr>
                              <w:t>need to come into school each day</w:t>
                            </w:r>
                            <w:r w:rsidR="00AB738C" w:rsidRPr="00AB738C">
                              <w:rPr>
                                <w:rFonts w:ascii="Sassoon Infant Std" w:hAnsi="Sassoon Infant Std"/>
                                <w:color w:val="3A7C22" w:themeColor="accent6" w:themeShade="BF"/>
                              </w:rPr>
                              <w:t xml:space="preserve">. </w:t>
                            </w:r>
                            <w:r w:rsidRPr="00AB738C">
                              <w:rPr>
                                <w:rFonts w:ascii="Sassoon Infant Std" w:hAnsi="Sassoon Infant Std"/>
                                <w:color w:val="3A7C22" w:themeColor="accent6" w:themeShade="BF"/>
                              </w:rPr>
                              <w:t xml:space="preserve">Your child should be reading at home with an adult </w:t>
                            </w:r>
                            <w:r w:rsidR="00AB738C" w:rsidRPr="00AB738C">
                              <w:rPr>
                                <w:rFonts w:ascii="Sassoon Infant Std" w:hAnsi="Sassoon Infant Std"/>
                                <w:color w:val="3A7C22" w:themeColor="accent6" w:themeShade="BF"/>
                              </w:rPr>
                              <w:t xml:space="preserve">regularly. Please sign their reading diary when they do.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69734EF" id="_x0000_s1030" type="#_x0000_t202" style="position:absolute;margin-left:250.25pt;margin-top:517.3pt;width:210.8pt;height:102.8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y18OQIAAKkEAAAOAAAAZHJzL2Uyb0RvYy54bWysVNuO0zAQfUfiHyy/0zSlF4iarpYui5CW&#13;&#10;i1j4ANexG2sdj7HdJt2vZ+yk2XKRkBAvked2Zs5csr7qGk2OwnkFpqT5ZEqJMBwqZfYl/fb19sUr&#13;&#10;SnxgpmIajCjpSXh6tXn+bN3aQsygBl0JRxDE+KK1Ja1DsEWWeV6LhvkJWGHQKME1LKDo9lnlWIvo&#13;&#10;jc5m0+kya8FV1gEX3qP2pjfSTcKXUvDwSUovAtElxdpC+rr03cVvtlmzYu+YrRUfymD/UEXDlMGk&#13;&#10;I9QNC4wcnPoNqlHcgQcZJhyaDKRUXCQOyCaf/sLmvmZWJC7YHG/HNvn/B8s/Hu/tZ0dC9wY6HGAi&#13;&#10;4e0d8AdPDGxrZvbi2jloa8EqTJzHlmWt9cUQGlvtCx9Bdu0HqHDI7BAgAXXSNbEryJMgOg7gNDZd&#13;&#10;dIFwVM6Wq1W+RBNHW/5yuligEHOw4hxunQ/vBDQkPkrqcKoJnh3vfOhdzy4xm4FbpXWarDZREUt/&#13;&#10;a6qkCUzp/o0JojlxieUPRMJJixikzRchiapiiX1X4k6KrXbkyHCbGOfChOVQavKOYRJTj4FDO38O&#13;&#10;1KHv4egbw0Ta1TFw+veMY0TKCiaMwY0y4P4EUD2MmXv/M/uec5xj6HYdki7pPBKLmh1UJ5ytg/52&#13;&#10;8NbxUYN7pKTFuymp/35gTlCi3xvcj9f5fB4PLQnzxWqGgru07C4tzHCEKmmgpH9uQzrOyMnANe6R&#13;&#10;VGnCT5UMNeM9pB0Zbjce3KWcvJ7+MJsfAAAA//8DAFBLAwQUAAYACAAAACEAxbic1uMAAAASAQAA&#13;&#10;DwAAAGRycy9kb3ducmV2LnhtbExPTU/DMAy9I/EfIiNxY8nCNljXdJqGOIE0GIhz1pi2onGqJmvL&#13;&#10;v8ec4GLJfs/vI99OvhUD9rEJZGA+UyCQyuAaqgy8vz3e3IOIyZKzbSA08I0RtsXlRW4zF0Z6xeGY&#13;&#10;KsEiFDNroE6py6SMZY3exlnokBj7DL23ide+kq63I4v7VmqlVtLbhtihth3uayy/jmdvQFKvByz3&#13;&#10;4+Gpe9mtn+9KNXxEY66vpocNj90GRMIp/X3AbwfODwUHO4UzuShaA0ullkxlQN0uViCYstZ6DuLE&#13;&#10;J71QGmSRy/9Vih8AAAD//wMAUEsBAi0AFAAGAAgAAAAhALaDOJL+AAAA4QEAABMAAAAAAAAAAAAA&#13;&#10;AAAAAAAAAFtDb250ZW50X1R5cGVzXS54bWxQSwECLQAUAAYACAAAACEAOP0h/9YAAACUAQAACwAA&#13;&#10;AAAAAAAAAAAAAAAvAQAAX3JlbHMvLnJlbHNQSwECLQAUAAYACAAAACEA8C8tfDkCAACpBAAADgAA&#13;&#10;AAAAAAAAAAAAAAAuAgAAZHJzL2Uyb0RvYy54bWxQSwECLQAUAAYACAAAACEAxbic1uMAAAASAQAA&#13;&#10;DwAAAAAAAAAAAAAAAACTBAAAZHJzL2Rvd25yZXYueG1sUEsFBgAAAAAEAAQA8wAAAKMFAAAAAA==&#13;&#10;" filled="f" strokecolor="#4ea72e [3209]" strokeweight="1pt">
                <v:textbox>
                  <w:txbxContent>
                    <w:p w14:paraId="233FCE65" w14:textId="77777777" w:rsidR="00384755" w:rsidRPr="00AB738C" w:rsidRDefault="00384755">
                      <w:pPr>
                        <w:rPr>
                          <w:rFonts w:ascii="Sassoon Infant Std" w:hAnsi="Sassoon Infant Std"/>
                          <w:b/>
                          <w:bCs/>
                          <w:color w:val="3A7C22" w:themeColor="accent6" w:themeShade="BF"/>
                          <w:u w:val="single"/>
                        </w:rPr>
                      </w:pPr>
                      <w:r w:rsidRPr="00AB738C">
                        <w:rPr>
                          <w:rFonts w:ascii="Sassoon Infant Std" w:hAnsi="Sassoon Infant Std"/>
                          <w:b/>
                          <w:bCs/>
                          <w:color w:val="3A7C22" w:themeColor="accent6" w:themeShade="BF"/>
                          <w:u w:val="single"/>
                        </w:rPr>
                        <w:t xml:space="preserve">Reading </w:t>
                      </w:r>
                    </w:p>
                    <w:p w14:paraId="774D20E8" w14:textId="0BF78EBE" w:rsidR="00384755" w:rsidRPr="00AB738C" w:rsidRDefault="00384755">
                      <w:pPr>
                        <w:rPr>
                          <w:rFonts w:ascii="Sassoon Infant Std" w:hAnsi="Sassoon Infant Std"/>
                          <w:color w:val="3A7C22" w:themeColor="accent6" w:themeShade="BF"/>
                        </w:rPr>
                      </w:pPr>
                      <w:r w:rsidRPr="00AB738C">
                        <w:rPr>
                          <w:rFonts w:ascii="Sassoon Infant Std" w:hAnsi="Sassoon Infant Std"/>
                          <w:color w:val="3A7C22" w:themeColor="accent6" w:themeShade="BF"/>
                        </w:rPr>
                        <w:t xml:space="preserve">Reading books </w:t>
                      </w:r>
                      <w:r w:rsidR="00AB738C" w:rsidRPr="00AB738C">
                        <w:rPr>
                          <w:rFonts w:ascii="Sassoon Infant Std" w:hAnsi="Sassoon Infant Std"/>
                          <w:color w:val="3A7C22" w:themeColor="accent6" w:themeShade="BF"/>
                        </w:rPr>
                        <w:t xml:space="preserve">and diaries </w:t>
                      </w:r>
                      <w:r w:rsidRPr="00AB738C">
                        <w:rPr>
                          <w:rFonts w:ascii="Sassoon Infant Std" w:hAnsi="Sassoon Infant Std"/>
                          <w:color w:val="3A7C22" w:themeColor="accent6" w:themeShade="BF"/>
                        </w:rPr>
                        <w:t>need to come into school each day</w:t>
                      </w:r>
                      <w:r w:rsidR="00AB738C" w:rsidRPr="00AB738C">
                        <w:rPr>
                          <w:rFonts w:ascii="Sassoon Infant Std" w:hAnsi="Sassoon Infant Std"/>
                          <w:color w:val="3A7C22" w:themeColor="accent6" w:themeShade="BF"/>
                        </w:rPr>
                        <w:t xml:space="preserve">. </w:t>
                      </w:r>
                      <w:r w:rsidRPr="00AB738C">
                        <w:rPr>
                          <w:rFonts w:ascii="Sassoon Infant Std" w:hAnsi="Sassoon Infant Std"/>
                          <w:color w:val="3A7C22" w:themeColor="accent6" w:themeShade="BF"/>
                        </w:rPr>
                        <w:t xml:space="preserve">Your child should be reading at home with an adult </w:t>
                      </w:r>
                      <w:r w:rsidR="00AB738C" w:rsidRPr="00AB738C">
                        <w:rPr>
                          <w:rFonts w:ascii="Sassoon Infant Std" w:hAnsi="Sassoon Infant Std"/>
                          <w:color w:val="3A7C22" w:themeColor="accent6" w:themeShade="BF"/>
                        </w:rPr>
                        <w:t xml:space="preserve">regularly. Please sign their reading diary when they do. </w:t>
                      </w:r>
                    </w:p>
                  </w:txbxContent>
                </v:textbox>
                <w10:wrap type="square"/>
              </v:shape>
            </w:pict>
          </mc:Fallback>
        </mc:AlternateContent>
      </w:r>
      <w:r>
        <w:rPr>
          <w:noProof/>
        </w:rPr>
        <mc:AlternateContent>
          <mc:Choice Requires="wps">
            <w:drawing>
              <wp:anchor distT="45720" distB="45720" distL="114300" distR="114300" simplePos="0" relativeHeight="251669504" behindDoc="0" locked="0" layoutInCell="1" allowOverlap="1" wp14:anchorId="1330987E" wp14:editId="71932AA6">
                <wp:simplePos x="0" y="0"/>
                <wp:positionH relativeFrom="margin">
                  <wp:posOffset>3156585</wp:posOffset>
                </wp:positionH>
                <wp:positionV relativeFrom="paragraph">
                  <wp:posOffset>3326130</wp:posOffset>
                </wp:positionV>
                <wp:extent cx="2699385" cy="3112770"/>
                <wp:effectExtent l="0" t="0" r="18415" b="11430"/>
                <wp:wrapSquare wrapText="bothSides"/>
                <wp:docPr id="59682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3112770"/>
                        </a:xfrm>
                        <a:prstGeom prst="rect">
                          <a:avLst/>
                        </a:prstGeom>
                        <a:noFill/>
                        <a:ln>
                          <a:headEnd/>
                          <a:tailEnd/>
                        </a:ln>
                      </wps:spPr>
                      <wps:style>
                        <a:lnRef idx="2">
                          <a:schemeClr val="accent5"/>
                        </a:lnRef>
                        <a:fillRef idx="1">
                          <a:schemeClr val="lt1"/>
                        </a:fillRef>
                        <a:effectRef idx="0">
                          <a:schemeClr val="accent5"/>
                        </a:effectRef>
                        <a:fontRef idx="minor">
                          <a:schemeClr val="dk1"/>
                        </a:fontRef>
                      </wps:style>
                      <wps:txbx>
                        <w:txbxContent>
                          <w:p w14:paraId="0624F51D" w14:textId="77777777" w:rsidR="00166077" w:rsidRPr="00AB738C" w:rsidRDefault="00166077">
                            <w:pPr>
                              <w:rPr>
                                <w:rFonts w:ascii="Sassoon Infant Std" w:hAnsi="Sassoon Infant Std"/>
                                <w:b/>
                                <w:bCs/>
                                <w:color w:val="77206D" w:themeColor="accent5" w:themeShade="BF"/>
                                <w:u w:val="single"/>
                              </w:rPr>
                            </w:pPr>
                            <w:r w:rsidRPr="00AB738C">
                              <w:rPr>
                                <w:rFonts w:ascii="Sassoon Infant Std" w:hAnsi="Sassoon Infant Std"/>
                                <w:b/>
                                <w:bCs/>
                                <w:color w:val="77206D" w:themeColor="accent5" w:themeShade="BF"/>
                                <w:u w:val="single"/>
                              </w:rPr>
                              <w:t xml:space="preserve">PE </w:t>
                            </w:r>
                          </w:p>
                          <w:p w14:paraId="150111CD" w14:textId="5D4A2662" w:rsidR="00166077" w:rsidRPr="00AB738C" w:rsidRDefault="00166077">
                            <w:pPr>
                              <w:rPr>
                                <w:rFonts w:ascii="Sassoon Infant Std" w:hAnsi="Sassoon Infant Std"/>
                                <w:color w:val="77206D" w:themeColor="accent5" w:themeShade="BF"/>
                              </w:rPr>
                            </w:pPr>
                            <w:r w:rsidRPr="00AB738C">
                              <w:rPr>
                                <w:rFonts w:ascii="Sassoon Infant Std" w:hAnsi="Sassoon Infant Std"/>
                                <w:color w:val="77206D" w:themeColor="accent5" w:themeShade="BF"/>
                              </w:rPr>
                              <w:t xml:space="preserve">PE will take place on a </w:t>
                            </w:r>
                            <w:r w:rsidR="00DA219F" w:rsidRPr="00AB738C">
                              <w:rPr>
                                <w:rFonts w:ascii="Sassoon Infant Std" w:hAnsi="Sassoon Infant Std"/>
                                <w:b/>
                                <w:bCs/>
                                <w:color w:val="77206D" w:themeColor="accent5" w:themeShade="BF"/>
                              </w:rPr>
                              <w:t>Monday</w:t>
                            </w:r>
                            <w:r w:rsidRPr="00AB738C">
                              <w:rPr>
                                <w:rFonts w:ascii="Sassoon Infant Std" w:hAnsi="Sassoon Infant Std"/>
                                <w:color w:val="77206D" w:themeColor="accent5" w:themeShade="BF"/>
                              </w:rPr>
                              <w:t xml:space="preserve"> and </w:t>
                            </w:r>
                            <w:r w:rsidR="00DA219F" w:rsidRPr="00AB738C">
                              <w:rPr>
                                <w:rFonts w:ascii="Sassoon Infant Std" w:hAnsi="Sassoon Infant Std"/>
                                <w:b/>
                                <w:bCs/>
                                <w:color w:val="77206D" w:themeColor="accent5" w:themeShade="BF"/>
                              </w:rPr>
                              <w:t>Wednesday</w:t>
                            </w:r>
                            <w:r w:rsidR="00DA219F" w:rsidRPr="00AB738C">
                              <w:rPr>
                                <w:rFonts w:ascii="Sassoon Infant Std" w:hAnsi="Sassoon Infant Std"/>
                                <w:color w:val="77206D" w:themeColor="accent5" w:themeShade="BF"/>
                              </w:rPr>
                              <w:t xml:space="preserve">. </w:t>
                            </w:r>
                            <w:r w:rsidRPr="00AB738C">
                              <w:rPr>
                                <w:rFonts w:ascii="Sassoon Infant Std" w:hAnsi="Sassoon Infant Std"/>
                                <w:color w:val="77206D" w:themeColor="accent5" w:themeShade="BF"/>
                              </w:rPr>
                              <w:t xml:space="preserve">On these days, children need to come into school in their </w:t>
                            </w:r>
                            <w:r w:rsidR="001660D2" w:rsidRPr="00AB738C">
                              <w:rPr>
                                <w:rFonts w:ascii="Sassoon Infant Std" w:hAnsi="Sassoon Infant Std"/>
                                <w:color w:val="77206D" w:themeColor="accent5" w:themeShade="BF"/>
                              </w:rPr>
                              <w:t xml:space="preserve">school </w:t>
                            </w:r>
                            <w:r w:rsidRPr="00AB738C">
                              <w:rPr>
                                <w:rFonts w:ascii="Sassoon Infant Std" w:hAnsi="Sassoon Infant Std"/>
                                <w:color w:val="77206D" w:themeColor="accent5" w:themeShade="BF"/>
                              </w:rPr>
                              <w:t xml:space="preserve">PE kit and stay in them all day. Please ensure children have suitable trainers. Children must wear their long hair tied back and they will not be able to wear earrings. Plasters will not be accepted. </w:t>
                            </w:r>
                          </w:p>
                          <w:p w14:paraId="619DDEB9" w14:textId="00AF77AA" w:rsidR="00166077" w:rsidRPr="00AB738C" w:rsidRDefault="00166077">
                            <w:pPr>
                              <w:rPr>
                                <w:rFonts w:ascii="Sassoon Infant Std" w:hAnsi="Sassoon Infant Std"/>
                                <w:color w:val="77206D" w:themeColor="accent5" w:themeShade="BF"/>
                              </w:rPr>
                            </w:pPr>
                            <w:r w:rsidRPr="00AB738C">
                              <w:rPr>
                                <w:rFonts w:ascii="Sassoon Infant Std" w:hAnsi="Sassoon Infant Std"/>
                                <w:color w:val="77206D" w:themeColor="accent5" w:themeShade="BF"/>
                              </w:rPr>
                              <w:t xml:space="preserve">As part of their PE learning, Year 5 will be going swimming at CCSC every </w:t>
                            </w:r>
                            <w:r w:rsidR="00DA219F" w:rsidRPr="00AB738C">
                              <w:rPr>
                                <w:rFonts w:ascii="Sassoon Infant Std" w:hAnsi="Sassoon Infant Std"/>
                                <w:color w:val="77206D" w:themeColor="accent5" w:themeShade="BF"/>
                              </w:rPr>
                              <w:t>Wednesday</w:t>
                            </w:r>
                            <w:r w:rsidRPr="00AB738C">
                              <w:rPr>
                                <w:rFonts w:ascii="Sassoon Infant Std" w:hAnsi="Sassoon Infant Std"/>
                                <w:color w:val="77206D" w:themeColor="accent5" w:themeShade="BF"/>
                              </w:rPr>
                              <w:t xml:space="preserve"> afternoon starting in the next few weeks. We will be sending out more details regarding this soon</w:t>
                            </w:r>
                            <w:r w:rsidR="001660D2" w:rsidRPr="00AB738C">
                              <w:rPr>
                                <w:rFonts w:ascii="Sassoon Infant Std" w:hAnsi="Sassoon Infant Std"/>
                                <w:color w:val="77206D" w:themeColor="accent5" w:themeShade="BF"/>
                              </w:rPr>
                              <w:t>,</w:t>
                            </w:r>
                            <w:r w:rsidRPr="00AB738C">
                              <w:rPr>
                                <w:rFonts w:ascii="Sassoon Infant Std" w:hAnsi="Sassoon Infant Std"/>
                                <w:color w:val="77206D" w:themeColor="accent5" w:themeShade="BF"/>
                              </w:rPr>
                              <w:t xml:space="preserve"> but if you have any questions, please do not hesitate to ask.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330987E" id="_x0000_s1031" type="#_x0000_t202" style="position:absolute;margin-left:248.55pt;margin-top:261.9pt;width:212.55pt;height:245.1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nM5PQIAAKkEAAAOAAAAZHJzL2Uyb0RvYy54bWysVNtu2zAMfR+wfxD0vjhOk7Yx4hRdug4D&#13;&#10;ugvW7QMUWYqFyqImKbGzrx8lO252AQYMezEkkueQhxS9uukaTQ7CeQWmpPlkSokwHCpldiX9+uX+&#13;&#10;1TUlPjBTMQ1GlPQoPL1Zv3yxam0hZlCDroQjSGJ80dqS1iHYIss8r0XD/ASsMOiU4BoW8Op2WeVY&#13;&#10;i+yNzmbT6WXWgqusAy68R+td76TrxC+l4OGjlF4EokuKtYX0dem7jd9svWLFzjFbKz6Uwf6hioYp&#13;&#10;g0lHqjsWGNk79RtVo7gDDzJMODQZSKm4SBpQTT79Rc1jzaxIWrA53o5t8v+Pln84PNpPjoTuNXQ4&#13;&#10;wCTC2wfgT54Y2NTM7MStc9DWglWYOI8ty1rriwEaW+0LH0m27XuocMhsHyARddI1sSuokyA7DuA4&#13;&#10;Nl10gXA0zi6Xy4vrBSUcfRd5Pru6SmPJWHGCW+fDWwENiYeSOpxqomeHBx9iOaw4hcRsBu6V1mmy&#13;&#10;2kRDLP2NqZIlMKX7M6KiO2mJ5Q9CwlGLCNLms5BEVbHEvivxTYqNduTA8DUxzoUJi9SOITrCJKYe&#13;&#10;gUM7fwbq0PdwjI0wkd7qCJz+PeOISFnBhBHcKAPuTwTV05i5jz+p7zXHOYZu26HokiZh0bKF6oiz&#13;&#10;ddDvDu46Hmpw3ylpcW9K6r/tmROU6HcG38cyn8/joqXLfHE1w4s792zPPcxwpCppoKQ/bkJazqjJ&#13;&#10;wC2+I6nShJ8rGWrGfUiDH3Y3Ltz5PUU9/2HWPwAAAP//AwBQSwMEFAAGAAgAAAAhADNu/W/lAAAA&#13;&#10;EQEAAA8AAABkcnMvZG93bnJldi54bWxMj81OwzAQhO9IvIO1SNyofygtTeNUCMQFoYq0iLMbL0lE&#13;&#10;bIfYadO3ZznBZaXVfjM7k28m17EjDrENXoOcCWDoq2BbX2t43z/f3AOLyXhruuBRwxkjbIrLi9xk&#13;&#10;Npx8icddqhmZ+JgZDU1KfcZ5rBp0Js5Cj55un2FwJtE61NwO5kTmruNKiAV3pvX0oTE9PjZYfe1G&#13;&#10;p2F8q7b9UJZi6c7y4/VFfsu9W2h9fTU9rWk8rIElnNKfAn47UH4oKNghjN5G1mmYr5aSUA136paK&#13;&#10;ELFSSgE7ECrkXAAvcv6/SfEDAAD//wMAUEsBAi0AFAAGAAgAAAAhALaDOJL+AAAA4QEAABMAAAAA&#13;&#10;AAAAAAAAAAAAAAAAAFtDb250ZW50X1R5cGVzXS54bWxQSwECLQAUAAYACAAAACEAOP0h/9YAAACU&#13;&#10;AQAACwAAAAAAAAAAAAAAAAAvAQAAX3JlbHMvLnJlbHNQSwECLQAUAAYACAAAACEAk6pzOT0CAACp&#13;&#10;BAAADgAAAAAAAAAAAAAAAAAuAgAAZHJzL2Uyb0RvYy54bWxQSwECLQAUAAYACAAAACEAM279b+UA&#13;&#10;AAARAQAADwAAAAAAAAAAAAAAAACXBAAAZHJzL2Rvd25yZXYueG1sUEsFBgAAAAAEAAQA8wAAAKkF&#13;&#10;AAAAAA==&#13;&#10;" filled="f" strokecolor="#a02b93 [3208]" strokeweight="1pt">
                <v:textbox>
                  <w:txbxContent>
                    <w:p w14:paraId="0624F51D" w14:textId="77777777" w:rsidR="00166077" w:rsidRPr="00AB738C" w:rsidRDefault="00166077">
                      <w:pPr>
                        <w:rPr>
                          <w:rFonts w:ascii="Sassoon Infant Std" w:hAnsi="Sassoon Infant Std"/>
                          <w:b/>
                          <w:bCs/>
                          <w:color w:val="77206D" w:themeColor="accent5" w:themeShade="BF"/>
                          <w:u w:val="single"/>
                        </w:rPr>
                      </w:pPr>
                      <w:r w:rsidRPr="00AB738C">
                        <w:rPr>
                          <w:rFonts w:ascii="Sassoon Infant Std" w:hAnsi="Sassoon Infant Std"/>
                          <w:b/>
                          <w:bCs/>
                          <w:color w:val="77206D" w:themeColor="accent5" w:themeShade="BF"/>
                          <w:u w:val="single"/>
                        </w:rPr>
                        <w:t xml:space="preserve">PE </w:t>
                      </w:r>
                    </w:p>
                    <w:p w14:paraId="150111CD" w14:textId="5D4A2662" w:rsidR="00166077" w:rsidRPr="00AB738C" w:rsidRDefault="00166077">
                      <w:pPr>
                        <w:rPr>
                          <w:rFonts w:ascii="Sassoon Infant Std" w:hAnsi="Sassoon Infant Std"/>
                          <w:color w:val="77206D" w:themeColor="accent5" w:themeShade="BF"/>
                        </w:rPr>
                      </w:pPr>
                      <w:r w:rsidRPr="00AB738C">
                        <w:rPr>
                          <w:rFonts w:ascii="Sassoon Infant Std" w:hAnsi="Sassoon Infant Std"/>
                          <w:color w:val="77206D" w:themeColor="accent5" w:themeShade="BF"/>
                        </w:rPr>
                        <w:t xml:space="preserve">PE will take place on a </w:t>
                      </w:r>
                      <w:r w:rsidR="00DA219F" w:rsidRPr="00AB738C">
                        <w:rPr>
                          <w:rFonts w:ascii="Sassoon Infant Std" w:hAnsi="Sassoon Infant Std"/>
                          <w:b/>
                          <w:bCs/>
                          <w:color w:val="77206D" w:themeColor="accent5" w:themeShade="BF"/>
                        </w:rPr>
                        <w:t>Monday</w:t>
                      </w:r>
                      <w:r w:rsidRPr="00AB738C">
                        <w:rPr>
                          <w:rFonts w:ascii="Sassoon Infant Std" w:hAnsi="Sassoon Infant Std"/>
                          <w:color w:val="77206D" w:themeColor="accent5" w:themeShade="BF"/>
                        </w:rPr>
                        <w:t xml:space="preserve"> and </w:t>
                      </w:r>
                      <w:r w:rsidR="00DA219F" w:rsidRPr="00AB738C">
                        <w:rPr>
                          <w:rFonts w:ascii="Sassoon Infant Std" w:hAnsi="Sassoon Infant Std"/>
                          <w:b/>
                          <w:bCs/>
                          <w:color w:val="77206D" w:themeColor="accent5" w:themeShade="BF"/>
                        </w:rPr>
                        <w:t>Wednesday</w:t>
                      </w:r>
                      <w:r w:rsidR="00DA219F" w:rsidRPr="00AB738C">
                        <w:rPr>
                          <w:rFonts w:ascii="Sassoon Infant Std" w:hAnsi="Sassoon Infant Std"/>
                          <w:color w:val="77206D" w:themeColor="accent5" w:themeShade="BF"/>
                        </w:rPr>
                        <w:t xml:space="preserve">. </w:t>
                      </w:r>
                      <w:r w:rsidRPr="00AB738C">
                        <w:rPr>
                          <w:rFonts w:ascii="Sassoon Infant Std" w:hAnsi="Sassoon Infant Std"/>
                          <w:color w:val="77206D" w:themeColor="accent5" w:themeShade="BF"/>
                        </w:rPr>
                        <w:t xml:space="preserve">On these days, children need to come into school in their </w:t>
                      </w:r>
                      <w:r w:rsidR="001660D2" w:rsidRPr="00AB738C">
                        <w:rPr>
                          <w:rFonts w:ascii="Sassoon Infant Std" w:hAnsi="Sassoon Infant Std"/>
                          <w:color w:val="77206D" w:themeColor="accent5" w:themeShade="BF"/>
                        </w:rPr>
                        <w:t xml:space="preserve">school </w:t>
                      </w:r>
                      <w:r w:rsidRPr="00AB738C">
                        <w:rPr>
                          <w:rFonts w:ascii="Sassoon Infant Std" w:hAnsi="Sassoon Infant Std"/>
                          <w:color w:val="77206D" w:themeColor="accent5" w:themeShade="BF"/>
                        </w:rPr>
                        <w:t xml:space="preserve">PE kit and stay in them all day. Please ensure children have suitable trainers. Children must wear their long hair tied back and they will not be able to wear earrings. Plasters will not be accepted. </w:t>
                      </w:r>
                    </w:p>
                    <w:p w14:paraId="619DDEB9" w14:textId="00AF77AA" w:rsidR="00166077" w:rsidRPr="00AB738C" w:rsidRDefault="00166077">
                      <w:pPr>
                        <w:rPr>
                          <w:rFonts w:ascii="Sassoon Infant Std" w:hAnsi="Sassoon Infant Std"/>
                          <w:color w:val="77206D" w:themeColor="accent5" w:themeShade="BF"/>
                        </w:rPr>
                      </w:pPr>
                      <w:r w:rsidRPr="00AB738C">
                        <w:rPr>
                          <w:rFonts w:ascii="Sassoon Infant Std" w:hAnsi="Sassoon Infant Std"/>
                          <w:color w:val="77206D" w:themeColor="accent5" w:themeShade="BF"/>
                        </w:rPr>
                        <w:t xml:space="preserve">As part of their PE learning, Year 5 will be going swimming at CCSC every </w:t>
                      </w:r>
                      <w:r w:rsidR="00DA219F" w:rsidRPr="00AB738C">
                        <w:rPr>
                          <w:rFonts w:ascii="Sassoon Infant Std" w:hAnsi="Sassoon Infant Std"/>
                          <w:color w:val="77206D" w:themeColor="accent5" w:themeShade="BF"/>
                        </w:rPr>
                        <w:t>Wednesday</w:t>
                      </w:r>
                      <w:r w:rsidRPr="00AB738C">
                        <w:rPr>
                          <w:rFonts w:ascii="Sassoon Infant Std" w:hAnsi="Sassoon Infant Std"/>
                          <w:color w:val="77206D" w:themeColor="accent5" w:themeShade="BF"/>
                        </w:rPr>
                        <w:t xml:space="preserve"> afternoon starting in the next few weeks. We will be sending out more details regarding this soon</w:t>
                      </w:r>
                      <w:r w:rsidR="001660D2" w:rsidRPr="00AB738C">
                        <w:rPr>
                          <w:rFonts w:ascii="Sassoon Infant Std" w:hAnsi="Sassoon Infant Std"/>
                          <w:color w:val="77206D" w:themeColor="accent5" w:themeShade="BF"/>
                        </w:rPr>
                        <w:t>,</w:t>
                      </w:r>
                      <w:r w:rsidRPr="00AB738C">
                        <w:rPr>
                          <w:rFonts w:ascii="Sassoon Infant Std" w:hAnsi="Sassoon Infant Std"/>
                          <w:color w:val="77206D" w:themeColor="accent5" w:themeShade="BF"/>
                        </w:rPr>
                        <w:t xml:space="preserve"> but if you have any questions, please do not hesitate to ask.</w:t>
                      </w:r>
                    </w:p>
                  </w:txbxContent>
                </v:textbox>
                <w10:wrap type="square" anchorx="margin"/>
              </v:shape>
            </w:pict>
          </mc:Fallback>
        </mc:AlternateContent>
      </w:r>
      <w:r>
        <w:rPr>
          <w:noProof/>
        </w:rPr>
        <mc:AlternateContent>
          <mc:Choice Requires="wps">
            <w:drawing>
              <wp:anchor distT="0" distB="0" distL="114300" distR="114300" simplePos="0" relativeHeight="251677696" behindDoc="0" locked="0" layoutInCell="1" allowOverlap="1" wp14:anchorId="2A419A9D" wp14:editId="63A67F64">
                <wp:simplePos x="0" y="0"/>
                <wp:positionH relativeFrom="column">
                  <wp:posOffset>0</wp:posOffset>
                </wp:positionH>
                <wp:positionV relativeFrom="paragraph">
                  <wp:posOffset>3326039</wp:posOffset>
                </wp:positionV>
                <wp:extent cx="3048000" cy="1149985"/>
                <wp:effectExtent l="0" t="0" r="12700" b="18415"/>
                <wp:wrapNone/>
                <wp:docPr id="29169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149985"/>
                        </a:xfrm>
                        <a:prstGeom prst="rect">
                          <a:avLst/>
                        </a:prstGeom>
                        <a:noFill/>
                        <a:ln>
                          <a:headEnd type="none" w="med" len="med"/>
                          <a:tailEnd type="none" w="med" len="med"/>
                        </a:ln>
                      </wps:spPr>
                      <wps:style>
                        <a:lnRef idx="2">
                          <a:schemeClr val="accent3"/>
                        </a:lnRef>
                        <a:fillRef idx="1">
                          <a:schemeClr val="lt1"/>
                        </a:fillRef>
                        <a:effectRef idx="0">
                          <a:schemeClr val="accent3"/>
                        </a:effectRef>
                        <a:fontRef idx="minor">
                          <a:schemeClr val="dk1"/>
                        </a:fontRef>
                      </wps:style>
                      <wps:txbx>
                        <w:txbxContent>
                          <w:p w14:paraId="38853102" w14:textId="59F42112" w:rsidR="00F90D06" w:rsidRPr="00AB738C" w:rsidRDefault="00F90D06" w:rsidP="00F90D06">
                            <w:pPr>
                              <w:rPr>
                                <w:rFonts w:ascii="Sassoon Infant Std" w:hAnsi="Sassoon Infant Std"/>
                                <w:b/>
                                <w:bCs/>
                                <w:color w:val="3A7C22" w:themeColor="accent6" w:themeShade="BF"/>
                                <w:u w:val="single"/>
                              </w:rPr>
                            </w:pPr>
                            <w:r w:rsidRPr="00AB738C">
                              <w:rPr>
                                <w:rFonts w:ascii="Sassoon Infant Std" w:hAnsi="Sassoon Infant Std"/>
                                <w:b/>
                                <w:bCs/>
                                <w:color w:val="3A7C22" w:themeColor="accent6" w:themeShade="BF"/>
                                <w:u w:val="single"/>
                              </w:rPr>
                              <w:t xml:space="preserve">Homework </w:t>
                            </w:r>
                          </w:p>
                          <w:p w14:paraId="68B5F044" w14:textId="6ECA006A" w:rsidR="00F90D06" w:rsidRPr="00AB738C" w:rsidRDefault="00F90D06" w:rsidP="00F90D06">
                            <w:pPr>
                              <w:rPr>
                                <w:rFonts w:ascii="Sassoon Infant Std" w:hAnsi="Sassoon Infant Std"/>
                                <w:color w:val="3A7C22" w:themeColor="accent6" w:themeShade="BF"/>
                              </w:rPr>
                            </w:pPr>
                            <w:r w:rsidRPr="00AB738C">
                              <w:rPr>
                                <w:rFonts w:ascii="Sassoon Infant Std" w:hAnsi="Sassoon Infant Std"/>
                                <w:color w:val="3A7C22" w:themeColor="accent6" w:themeShade="BF"/>
                              </w:rPr>
                              <w:t xml:space="preserve">Homework will be given out on a </w:t>
                            </w:r>
                            <w:r w:rsidRPr="00AB738C">
                              <w:rPr>
                                <w:rFonts w:ascii="Sassoon Infant Std" w:hAnsi="Sassoon Infant Std"/>
                                <w:b/>
                                <w:bCs/>
                                <w:color w:val="3A7C22" w:themeColor="accent6" w:themeShade="BF"/>
                              </w:rPr>
                              <w:t>Thursday</w:t>
                            </w:r>
                            <w:r w:rsidRPr="00AB738C">
                              <w:rPr>
                                <w:rFonts w:ascii="Sassoon Infant Std" w:hAnsi="Sassoon Infant Std"/>
                                <w:color w:val="3A7C22" w:themeColor="accent6" w:themeShade="BF"/>
                              </w:rPr>
                              <w:t xml:space="preserve"> in paper form. It will need to be back in school for the following </w:t>
                            </w:r>
                            <w:r w:rsidRPr="00AB738C">
                              <w:rPr>
                                <w:rFonts w:ascii="Sassoon Infant Std" w:hAnsi="Sassoon Infant Std"/>
                                <w:b/>
                                <w:bCs/>
                                <w:color w:val="3A7C22" w:themeColor="accent6" w:themeShade="BF"/>
                              </w:rPr>
                              <w:t>Wednesday</w:t>
                            </w:r>
                            <w:r w:rsidRPr="00AB738C">
                              <w:rPr>
                                <w:rFonts w:ascii="Sassoon Infant Std" w:hAnsi="Sassoon Infant Std"/>
                                <w:color w:val="3A7C22" w:themeColor="accent6" w:themeShade="BF"/>
                              </w:rPr>
                              <w:t>. Homework consists of Fast Maths, spellings, reading and Maths Whizz.</w:t>
                            </w:r>
                          </w:p>
                          <w:p w14:paraId="03697C84" w14:textId="77777777" w:rsidR="00F90D06" w:rsidRPr="00166077" w:rsidRDefault="00F90D06" w:rsidP="00F90D06">
                            <w:pPr>
                              <w:rPr>
                                <w:rFonts w:ascii="Twinkl" w:hAnsi="Twinkl"/>
                                <w:color w:val="0C3512" w:themeColor="accent3" w:themeShade="80"/>
                                <w:sz w:val="24"/>
                                <w:szCs w:val="24"/>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
            <w:pict>
              <v:shape w14:anchorId="2A419A9D" id="_x0000_s1032" type="#_x0000_t202" style="position:absolute;margin-left:0;margin-top:261.9pt;width:240pt;height:90.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38UgIAAOUEAAAOAAAAZHJzL2Uyb0RvYy54bWysVNtu2zAMfR+wfxD0vthJ0y4x4hRdug4D&#13;&#10;ugvW7QMUSY6FyqImKbGzrx8lO252ATYMezEkkTzkOSS9uu4aTQ7SeQWmpNNJTok0HIQyu5J++Xz3&#13;&#10;YkGJD8wIpsHIkh6lp9fr589WrS3kDGrQQjqCIMYXrS1pHYItsszzWjbMT8BKg8YKXMMCXt0uE461&#13;&#10;iN7obJbnV1kLTlgHXHqPr7e9ka4TflVJHj5UlZeB6JJibSF9Xfpu4zdbr1ixc8zWig9lsH+oomHK&#13;&#10;YNIR6pYFRvZO/QLVKO7AQxUmHJoMqkpxmTggm2n+E5uHmlmZuKA43o4y+f8Hy98fHuxHR0L3Cjps&#13;&#10;YCLh7T3wR08MbGpmdvLGOWhryQQmnkbJstb6YgiNUvvCR5Bt+w4ENpntAySgrnJNVAV5EkTHBhxH&#13;&#10;0WUXCMfHi3y+yHM0cbRNp/PlcnGZcrDiFG6dD28kNCQeSuqwqwmeHe59iOWw4uQSsxm4U1qnzmoT&#13;&#10;H2Lpr40g4WixOoODSElb0kYKSrTEuY2n5B+Y0n/jiRkjdNIhUh9ECEctY0JtPsmKKIH0Zr2icZ7l&#13;&#10;RjtyYDiJjHNpwsVAM3nHsArLHgOHVvwYqEOv/+gbw2Sa8zEw/3PGMSJlBRPG4EYZcL8DEI9j5t7/&#13;&#10;xL7nHGcgdNsOSZf0KhKLL1sQR5wLB/3e4X8CDzW4b6g/7lxJ/dc9c9gN/dbgbC2n83lc0nSZX76c&#13;&#10;4cWdW7bnFmY4QpU0UNIfNyEtduRk4AZnsFJpOp4qGWrGXUpDM+x9XNbze/J6+jutvwMAAP//AwBQ&#13;&#10;SwMEFAAGAAgAAAAhAG8taWbiAAAADQEAAA8AAABkcnMvZG93bnJldi54bWxMj81OwzAQhO9IvIO1&#13;&#10;SNyoTQm0pNlUiIoTSBVpDhzd2PkR8TqK3TS8PcuJXlbaHc3sfNl2dr2Y7Bg6Twj3CwXCUuVNRw1C&#13;&#10;eXi7W4MIUZPRvSeL8GMDbPPrq0ynxp/p005FbASHUEg1QhvjkEoZqtY6HRZ+sMRa7UenI69jI82o&#13;&#10;zxzuerlU6kk63RF/aPVgX1tbfRcnhzB9vc+xPqj9NK5kWSYf+2FX1Ii3N/Nuw+NlAyLaOf474I+B&#13;&#10;+0POxY7+RCaIHoFpIsLj8oEpWE7Wii9HhJVKnkHmmbykyH8BAAD//wMAUEsBAi0AFAAGAAgAAAAh&#13;&#10;ALaDOJL+AAAA4QEAABMAAAAAAAAAAAAAAAAAAAAAAFtDb250ZW50X1R5cGVzXS54bWxQSwECLQAU&#13;&#10;AAYACAAAACEAOP0h/9YAAACUAQAACwAAAAAAAAAAAAAAAAAvAQAAX3JlbHMvLnJlbHNQSwECLQAU&#13;&#10;AAYACAAAACEAALf9/FICAADlBAAADgAAAAAAAAAAAAAAAAAuAgAAZHJzL2Uyb0RvYy54bWxQSwEC&#13;&#10;LQAUAAYACAAAACEAby1pZuIAAAANAQAADwAAAAAAAAAAAAAAAACsBAAAZHJzL2Rvd25yZXYueG1s&#13;&#10;UEsFBgAAAAAEAAQA8wAAALsFAAAAAA==&#13;&#10;" filled="f" strokecolor="#196b24 [3206]" strokeweight="1pt">
                <v:textbox>
                  <w:txbxContent>
                    <w:p w14:paraId="38853102" w14:textId="59F42112" w:rsidR="00F90D06" w:rsidRPr="00AB738C" w:rsidRDefault="00F90D06" w:rsidP="00F90D06">
                      <w:pPr>
                        <w:rPr>
                          <w:rFonts w:ascii="Sassoon Infant Std" w:hAnsi="Sassoon Infant Std"/>
                          <w:b/>
                          <w:bCs/>
                          <w:color w:val="3A7C22" w:themeColor="accent6" w:themeShade="BF"/>
                          <w:u w:val="single"/>
                        </w:rPr>
                      </w:pPr>
                      <w:r w:rsidRPr="00AB738C">
                        <w:rPr>
                          <w:rFonts w:ascii="Sassoon Infant Std" w:hAnsi="Sassoon Infant Std"/>
                          <w:b/>
                          <w:bCs/>
                          <w:color w:val="3A7C22" w:themeColor="accent6" w:themeShade="BF"/>
                          <w:u w:val="single"/>
                        </w:rPr>
                        <w:t xml:space="preserve">Homework </w:t>
                      </w:r>
                    </w:p>
                    <w:p w14:paraId="68B5F044" w14:textId="6ECA006A" w:rsidR="00F90D06" w:rsidRPr="00AB738C" w:rsidRDefault="00F90D06" w:rsidP="00F90D06">
                      <w:pPr>
                        <w:rPr>
                          <w:rFonts w:ascii="Sassoon Infant Std" w:hAnsi="Sassoon Infant Std"/>
                          <w:color w:val="3A7C22" w:themeColor="accent6" w:themeShade="BF"/>
                        </w:rPr>
                      </w:pPr>
                      <w:r w:rsidRPr="00AB738C">
                        <w:rPr>
                          <w:rFonts w:ascii="Sassoon Infant Std" w:hAnsi="Sassoon Infant Std"/>
                          <w:color w:val="3A7C22" w:themeColor="accent6" w:themeShade="BF"/>
                        </w:rPr>
                        <w:t xml:space="preserve">Homework will be given out on a </w:t>
                      </w:r>
                      <w:r w:rsidRPr="00AB738C">
                        <w:rPr>
                          <w:rFonts w:ascii="Sassoon Infant Std" w:hAnsi="Sassoon Infant Std"/>
                          <w:b/>
                          <w:bCs/>
                          <w:color w:val="3A7C22" w:themeColor="accent6" w:themeShade="BF"/>
                        </w:rPr>
                        <w:t>Thursday</w:t>
                      </w:r>
                      <w:r w:rsidRPr="00AB738C">
                        <w:rPr>
                          <w:rFonts w:ascii="Sassoon Infant Std" w:hAnsi="Sassoon Infant Std"/>
                          <w:color w:val="3A7C22" w:themeColor="accent6" w:themeShade="BF"/>
                        </w:rPr>
                        <w:t xml:space="preserve"> in paper form. It will need to be back in school for the following </w:t>
                      </w:r>
                      <w:r w:rsidRPr="00AB738C">
                        <w:rPr>
                          <w:rFonts w:ascii="Sassoon Infant Std" w:hAnsi="Sassoon Infant Std"/>
                          <w:b/>
                          <w:bCs/>
                          <w:color w:val="3A7C22" w:themeColor="accent6" w:themeShade="BF"/>
                        </w:rPr>
                        <w:t>Wednesday</w:t>
                      </w:r>
                      <w:r w:rsidRPr="00AB738C">
                        <w:rPr>
                          <w:rFonts w:ascii="Sassoon Infant Std" w:hAnsi="Sassoon Infant Std"/>
                          <w:color w:val="3A7C22" w:themeColor="accent6" w:themeShade="BF"/>
                        </w:rPr>
                        <w:t>. Homework consists of Fast Maths, spellings, reading and Maths Whizz.</w:t>
                      </w:r>
                    </w:p>
                    <w:p w14:paraId="03697C84" w14:textId="77777777" w:rsidR="00F90D06" w:rsidRPr="00166077" w:rsidRDefault="00F90D06" w:rsidP="00F90D06">
                      <w:pPr>
                        <w:rPr>
                          <w:rFonts w:ascii="Twinkl" w:hAnsi="Twinkl"/>
                          <w:color w:val="0C3512" w:themeColor="accent3" w:themeShade="80"/>
                          <w:sz w:val="24"/>
                          <w:szCs w:val="24"/>
                        </w:rPr>
                      </w:pP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564A54FF" wp14:editId="5CDF87F5">
                <wp:simplePos x="0" y="0"/>
                <wp:positionH relativeFrom="column">
                  <wp:posOffset>0</wp:posOffset>
                </wp:positionH>
                <wp:positionV relativeFrom="paragraph">
                  <wp:posOffset>4540431</wp:posOffset>
                </wp:positionV>
                <wp:extent cx="3048000" cy="943610"/>
                <wp:effectExtent l="0" t="0" r="12700" b="8890"/>
                <wp:wrapNone/>
                <wp:docPr id="1149852102" name="Text Box 11"/>
                <wp:cNvGraphicFramePr/>
                <a:graphic xmlns:a="http://schemas.openxmlformats.org/drawingml/2006/main">
                  <a:graphicData uri="http://schemas.microsoft.com/office/word/2010/wordprocessingShape">
                    <wps:wsp>
                      <wps:cNvSpPr txBox="1"/>
                      <wps:spPr>
                        <a:xfrm>
                          <a:off x="0" y="0"/>
                          <a:ext cx="3048000" cy="943610"/>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14:paraId="72AE3002" w14:textId="77777777" w:rsidR="00AB738C" w:rsidRPr="00AB738C" w:rsidRDefault="00AB738C" w:rsidP="00AB738C">
                            <w:pPr>
                              <w:rPr>
                                <w:rFonts w:ascii="Sassoon Infant Std" w:hAnsi="Sassoon Infant Std"/>
                                <w:b/>
                                <w:bCs/>
                                <w:color w:val="BF4E14" w:themeColor="accent2" w:themeShade="BF"/>
                                <w:u w:val="single"/>
                              </w:rPr>
                            </w:pPr>
                            <w:r w:rsidRPr="00AB738C">
                              <w:rPr>
                                <w:rFonts w:ascii="Sassoon Infant Std" w:hAnsi="Sassoon Infant Std"/>
                                <w:b/>
                                <w:bCs/>
                                <w:color w:val="BF4E14" w:themeColor="accent2" w:themeShade="BF"/>
                                <w:u w:val="single"/>
                              </w:rPr>
                              <w:t>Lunches</w:t>
                            </w:r>
                          </w:p>
                          <w:p w14:paraId="1F74C121" w14:textId="77777777" w:rsidR="00AB738C" w:rsidRPr="001660D2" w:rsidRDefault="00AB738C" w:rsidP="00AB738C">
                            <w:pPr>
                              <w:rPr>
                                <w:rFonts w:ascii="Sassoon Infant Std" w:hAnsi="Sassoon Infant Std"/>
                                <w:color w:val="124F1A" w:themeColor="accent3" w:themeShade="BF"/>
                                <w:u w:val="single"/>
                              </w:rPr>
                            </w:pPr>
                            <w:r w:rsidRPr="00AB738C">
                              <w:rPr>
                                <w:rFonts w:ascii="Sassoon Infant Std" w:hAnsi="Sassoon Infant Std"/>
                                <w:color w:val="BF4E14" w:themeColor="accent2" w:themeShade="BF"/>
                              </w:rPr>
                              <w:t xml:space="preserve">Please send your child in with a healthy snack for break time. School lunches are £2.99. Find the menu here: </w:t>
                            </w:r>
                            <w:r w:rsidRPr="001660D2">
                              <w:rPr>
                                <w:rFonts w:ascii="Sassoon Infant Std" w:hAnsi="Sassoon Infant Std"/>
                                <w:color w:val="0070C0"/>
                                <w:u w:val="single"/>
                              </w:rPr>
                              <w:t>https://www.crackleybank.staffs. sch.uk/</w:t>
                            </w:r>
                            <w:proofErr w:type="spellStart"/>
                            <w:r w:rsidRPr="001660D2">
                              <w:rPr>
                                <w:rFonts w:ascii="Sassoon Infant Std" w:hAnsi="Sassoon Infant Std"/>
                                <w:color w:val="0070C0"/>
                                <w:u w:val="single"/>
                              </w:rPr>
                              <w:t>index.php</w:t>
                            </w:r>
                            <w:proofErr w:type="spellEnd"/>
                            <w:r w:rsidRPr="001660D2">
                              <w:rPr>
                                <w:rFonts w:ascii="Sassoon Infant Std" w:hAnsi="Sassoon Infant Std"/>
                                <w:color w:val="0070C0"/>
                                <w:u w:val="single"/>
                              </w:rPr>
                              <w:t>/parent information/lunch-menu</w:t>
                            </w:r>
                            <w:r w:rsidRPr="001660D2">
                              <w:rPr>
                                <w:rFonts w:ascii="Sassoon Infant Std" w:hAnsi="Sassoon Infant Std"/>
                                <w:color w:val="0070C0"/>
                              </w:rPr>
                              <w:t xml:space="preserve"> </w:t>
                            </w:r>
                          </w:p>
                          <w:p w14:paraId="2DB679B9" w14:textId="77777777" w:rsidR="00AB738C" w:rsidRDefault="00AB73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
            <w:pict>
              <v:shape w14:anchorId="564A54FF" id="Text Box 11" o:spid="_x0000_s1033" type="#_x0000_t202" style="position:absolute;margin-left:0;margin-top:357.5pt;width:240pt;height:74.3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4AhaAIAABgFAAAOAAAAZHJzL2Uyb0RvYy54bWysVN1v2jAQf5+0/8Hy+0igrB+ooWKtOk1C&#13;&#10;bTU69dk4donm+Dz7IGF/fc8OBNbxNO0lOfu+f/c7X9+0tWEb5UMFtuDDQc6ZshLKyr4W/Mfz/adL&#13;&#10;zgIKWwoDVhV8qwK/mX78cN24iRrBCkypPKMgNkwaV/AVoptkWZArVYswAKcsKTX4WiAd/WtWetFQ&#13;&#10;9Npkozw/zxrwpfMgVQh0e9cp+TTF11pJfNQ6KGSm4FQbpq9P32X8ZtNrMXn1wq0quStD/EMVtags&#13;&#10;Je1D3QkUbO2rv0LVlfQQQONAQp2B1pVUqQfqZpi/62axEk6lXgic4HqYwv8LKx82C/fkGbZfoKUB&#13;&#10;RkAaFyaBLmM/rfZ1/FOljPQE4baHTbXIJF2e5ePLPCeVJN3V+Ox8mHDNDt7OB/yqoGZRKLinsSS0&#13;&#10;xGYekDKS6d4kJrNwXxmTRmNsVB8qShJujYp2xn5XmlUl1TBK8RJt1K3xbCNo4EJKZXEUe6IMyTq6&#13;&#10;aQreOw5PORpMQJDTzja6qUSn3jE/5fhnxt4jZQWLvXNdWfCnApQ/+8yd/b77rufYPrbLlpou+MV+&#13;&#10;WEsotzRDDx29g5P3FQE9FwGfhCc+02xoR/GRPtpAU3DYSZytwP8+dR/tiWak5ayh/Sh4+LUWXnFm&#13;&#10;vlki4NVwPI4LlQ7jzxcjOvhjzfJYY9f1LdBEhvQaOJnEaI9mL2oP9Qut8ixmJZWwknIXHPfiLXZb&#13;&#10;S0+BVLNZMqIVcgLnduFkDB1RjjR6bl+EdzuuIbH0AfabJCbvKNfZRk8LszWCrhIfI84dqjv8af0S&#13;&#10;iXZPRdzv43OyOjxo0zcAAAD//wMAUEsDBBQABgAIAAAAIQA+waVY4AAAAA0BAAAPAAAAZHJzL2Rv&#13;&#10;d25yZXYueG1sTI/BTsMwEETvSPyDtUjcqBNa0iiNUyEqeuJCyAe48ZKktdchdtvw9ywnuKxmNdrZ&#13;&#10;eeV2dlZccAqDJwXpIgGB1HozUKeg+Xh9yEGEqMlo6wkVfGOAbXV7U+rC+Cu946WOneAQCoVW0Mc4&#13;&#10;FlKGtkenw8KPSOx9+snpyOvUSTPpK4c7Kx+TJJNOD8Qfej3iS4/tqT47BevjSCvXrHfHZZ2O9m3v&#13;&#10;Ts3XXqn7u3m34fG8ARFxjn8X8MvA/aHiYgd/JhOEVcA0kePSJxZsr/KExUFBni0zkFUp/1NUPwAA&#13;&#10;AP//AwBQSwECLQAUAAYACAAAACEAtoM4kv4AAADhAQAAEwAAAAAAAAAAAAAAAAAAAAAAW0NvbnRl&#13;&#10;bnRfVHlwZXNdLnhtbFBLAQItABQABgAIAAAAIQA4/SH/1gAAAJQBAAALAAAAAAAAAAAAAAAAAC8B&#13;&#10;AABfcmVscy8ucmVsc1BLAQItABQABgAIAAAAIQBBA4AhaAIAABgFAAAOAAAAAAAAAAAAAAAAAC4C&#13;&#10;AABkcnMvZTJvRG9jLnhtbFBLAQItABQABgAIAAAAIQA+waVY4AAAAA0BAAAPAAAAAAAAAAAAAAAA&#13;&#10;AMIEAABkcnMvZG93bnJldi54bWxQSwUGAAAAAAQABADzAAAAzwUAAAAA&#13;&#10;" filled="f" strokecolor="#e97132 [3205]" strokeweight="1pt">
                <v:textbox>
                  <w:txbxContent>
                    <w:p w14:paraId="72AE3002" w14:textId="77777777" w:rsidR="00AB738C" w:rsidRPr="00AB738C" w:rsidRDefault="00AB738C" w:rsidP="00AB738C">
                      <w:pPr>
                        <w:rPr>
                          <w:rFonts w:ascii="Sassoon Infant Std" w:hAnsi="Sassoon Infant Std"/>
                          <w:b/>
                          <w:bCs/>
                          <w:color w:val="BF4E14" w:themeColor="accent2" w:themeShade="BF"/>
                          <w:u w:val="single"/>
                        </w:rPr>
                      </w:pPr>
                      <w:r w:rsidRPr="00AB738C">
                        <w:rPr>
                          <w:rFonts w:ascii="Sassoon Infant Std" w:hAnsi="Sassoon Infant Std"/>
                          <w:b/>
                          <w:bCs/>
                          <w:color w:val="BF4E14" w:themeColor="accent2" w:themeShade="BF"/>
                          <w:u w:val="single"/>
                        </w:rPr>
                        <w:t>Lunches</w:t>
                      </w:r>
                    </w:p>
                    <w:p w14:paraId="1F74C121" w14:textId="77777777" w:rsidR="00AB738C" w:rsidRPr="001660D2" w:rsidRDefault="00AB738C" w:rsidP="00AB738C">
                      <w:pPr>
                        <w:rPr>
                          <w:rFonts w:ascii="Sassoon Infant Std" w:hAnsi="Sassoon Infant Std"/>
                          <w:color w:val="124F1A" w:themeColor="accent3" w:themeShade="BF"/>
                          <w:u w:val="single"/>
                        </w:rPr>
                      </w:pPr>
                      <w:r w:rsidRPr="00AB738C">
                        <w:rPr>
                          <w:rFonts w:ascii="Sassoon Infant Std" w:hAnsi="Sassoon Infant Std"/>
                          <w:color w:val="BF4E14" w:themeColor="accent2" w:themeShade="BF"/>
                        </w:rPr>
                        <w:t xml:space="preserve">Please send your child in with a healthy snack for break time. School lunches are £2.99. Find the menu here: </w:t>
                      </w:r>
                      <w:r w:rsidRPr="001660D2">
                        <w:rPr>
                          <w:rFonts w:ascii="Sassoon Infant Std" w:hAnsi="Sassoon Infant Std"/>
                          <w:color w:val="0070C0"/>
                          <w:u w:val="single"/>
                        </w:rPr>
                        <w:t>https://www.crackleybank.staffs. sch.uk/</w:t>
                      </w:r>
                      <w:proofErr w:type="spellStart"/>
                      <w:r w:rsidRPr="001660D2">
                        <w:rPr>
                          <w:rFonts w:ascii="Sassoon Infant Std" w:hAnsi="Sassoon Infant Std"/>
                          <w:color w:val="0070C0"/>
                          <w:u w:val="single"/>
                        </w:rPr>
                        <w:t>index.php</w:t>
                      </w:r>
                      <w:proofErr w:type="spellEnd"/>
                      <w:r w:rsidRPr="001660D2">
                        <w:rPr>
                          <w:rFonts w:ascii="Sassoon Infant Std" w:hAnsi="Sassoon Infant Std"/>
                          <w:color w:val="0070C0"/>
                          <w:u w:val="single"/>
                        </w:rPr>
                        <w:t>/parent information/lunch-menu</w:t>
                      </w:r>
                      <w:r w:rsidRPr="001660D2">
                        <w:rPr>
                          <w:rFonts w:ascii="Sassoon Infant Std" w:hAnsi="Sassoon Infant Std"/>
                          <w:color w:val="0070C0"/>
                        </w:rPr>
                        <w:t xml:space="preserve"> </w:t>
                      </w:r>
                    </w:p>
                    <w:p w14:paraId="2DB679B9" w14:textId="77777777" w:rsidR="00AB738C" w:rsidRDefault="00AB738C"/>
                  </w:txbxContent>
                </v:textbox>
              </v:shape>
            </w:pict>
          </mc:Fallback>
        </mc:AlternateContent>
      </w:r>
      <w:r>
        <w:rPr>
          <w:noProof/>
        </w:rPr>
        <mc:AlternateContent>
          <mc:Choice Requires="wps">
            <w:drawing>
              <wp:anchor distT="45720" distB="45720" distL="114300" distR="114300" simplePos="0" relativeHeight="251676672" behindDoc="0" locked="0" layoutInCell="1" allowOverlap="1" wp14:anchorId="09424E30" wp14:editId="243EE86B">
                <wp:simplePos x="0" y="0"/>
                <wp:positionH relativeFrom="column">
                  <wp:posOffset>0</wp:posOffset>
                </wp:positionH>
                <wp:positionV relativeFrom="paragraph">
                  <wp:posOffset>5578021</wp:posOffset>
                </wp:positionV>
                <wp:extent cx="3048000" cy="1140542"/>
                <wp:effectExtent l="0" t="0" r="12700" b="15240"/>
                <wp:wrapNone/>
                <wp:docPr id="53305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140542"/>
                        </a:xfrm>
                        <a:prstGeom prst="rect">
                          <a:avLst/>
                        </a:prstGeom>
                        <a:noFill/>
                        <a:ln>
                          <a:headEnd/>
                          <a:tailEnd/>
                        </a:ln>
                      </wps:spPr>
                      <wps:style>
                        <a:lnRef idx="2">
                          <a:schemeClr val="accent5"/>
                        </a:lnRef>
                        <a:fillRef idx="1">
                          <a:schemeClr val="lt1"/>
                        </a:fillRef>
                        <a:effectRef idx="0">
                          <a:schemeClr val="accent5"/>
                        </a:effectRef>
                        <a:fontRef idx="minor">
                          <a:schemeClr val="dk1"/>
                        </a:fontRef>
                      </wps:style>
                      <wps:txbx>
                        <w:txbxContent>
                          <w:p w14:paraId="514CA889" w14:textId="77777777" w:rsidR="00DF79B9" w:rsidRPr="00AB738C" w:rsidRDefault="00DF79B9">
                            <w:pPr>
                              <w:rPr>
                                <w:rFonts w:ascii="Sassoon Infant Std" w:hAnsi="Sassoon Infant Std"/>
                                <w:b/>
                                <w:bCs/>
                                <w:color w:val="77206D" w:themeColor="accent5" w:themeShade="BF"/>
                                <w:u w:val="single"/>
                              </w:rPr>
                            </w:pPr>
                            <w:r w:rsidRPr="00AB738C">
                              <w:rPr>
                                <w:rFonts w:ascii="Sassoon Infant Std" w:hAnsi="Sassoon Infant Std"/>
                                <w:b/>
                                <w:bCs/>
                                <w:color w:val="77206D" w:themeColor="accent5" w:themeShade="BF"/>
                                <w:u w:val="single"/>
                              </w:rPr>
                              <w:t xml:space="preserve">Weather </w:t>
                            </w:r>
                          </w:p>
                          <w:p w14:paraId="124B28F3" w14:textId="77777777" w:rsidR="001660D2" w:rsidRPr="00AB738C" w:rsidRDefault="00DF79B9">
                            <w:pPr>
                              <w:rPr>
                                <w:rFonts w:ascii="Sassoon Infant Std" w:hAnsi="Sassoon Infant Std"/>
                                <w:color w:val="77206D" w:themeColor="accent5" w:themeShade="BF"/>
                              </w:rPr>
                            </w:pPr>
                            <w:r w:rsidRPr="00AB738C">
                              <w:rPr>
                                <w:rFonts w:ascii="Sassoon Infant Std" w:hAnsi="Sassoon Infant Std"/>
                                <w:color w:val="77206D" w:themeColor="accent5" w:themeShade="BF"/>
                              </w:rPr>
                              <w:t xml:space="preserve">As the weather is very unpredictable this time of year, please ensure that your child comes to school prepared (coat, sun hat, sun cream… or </w:t>
                            </w:r>
                            <w:proofErr w:type="gramStart"/>
                            <w:r w:rsidRPr="00AB738C">
                              <w:rPr>
                                <w:rFonts w:ascii="Sassoon Infant Std" w:hAnsi="Sassoon Infant Std"/>
                                <w:color w:val="77206D" w:themeColor="accent5" w:themeShade="BF"/>
                              </w:rPr>
                              <w:t>all of</w:t>
                            </w:r>
                            <w:proofErr w:type="gramEnd"/>
                            <w:r w:rsidRPr="00AB738C">
                              <w:rPr>
                                <w:rFonts w:ascii="Sassoon Infant Std" w:hAnsi="Sassoon Infant Std"/>
                                <w:color w:val="77206D" w:themeColor="accent5" w:themeShade="BF"/>
                              </w:rPr>
                              <w:t xml:space="preserve"> the above!)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9424E30" id="_x0000_s1034" type="#_x0000_t202" style="position:absolute;margin-left:0;margin-top:439.2pt;width:240pt;height:89.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rbTPAIAAKkEAAAOAAAAZHJzL2Uyb0RvYy54bWysVNuO0zAQfUfiHyy/06QlhRI1XS1dFiEt&#13;&#10;F7HwAa5jN9Y6HmO7TcrXM3bSbLlISIiXyJ6Zc2bOjCfrq77V5CicV2AqOp/llAjDoVZmX9GvX26f&#13;&#10;rSjxgZmaaTCioifh6dXm6ZN1Z0uxgAZ0LRxBEuPLzla0CcGWWeZ5I1rmZ2CFQacE17KAV7fPasc6&#13;&#10;ZG91tsjzF1kHrrYOuPAerTeDk24Sv5SCh49SehGIrijWFtLXpe8ufrPNmpV7x2yj+FgG+4cqWqYM&#13;&#10;Jp2oblhg5ODUb1St4g48yDDj0GYgpeIiaUA18/wXNfcNsyJpweZ4O7XJ/z9a/uF4bz85EvrX0OMA&#13;&#10;kwhv74A/eGJg2zCzF9fOQdcIVmPieWxZ1llfjtDYal/6SLLr3kONQ2aHAImol66NXUGdBNlxAKep&#13;&#10;6aIPhKPxeV6s8hxdHH3zeZEvi0XKwcoz3Dof3gpoSTxU1OFUEz073vkQy2HlOSRmM3CrtE6T1SYa&#13;&#10;YulvTJ0sgSk9nBEV3UlLLH8UEk5aRJA2n4UkqsYSF0NX4psUW+3IkeFrYpwLE5ZjqSk6wiSmnoBj&#13;&#10;O38G6jD0cIqNMJHe6gTM/55xQqSsYMIEbpUB9yeC+mHKPMSf1Q+a4xxDv+tRdEVXUVi07KA+4Wwd&#13;&#10;DLuDu46HBtx3Sjrcm4r6bwfmBCX6ncH38WpeFHHR0qVYvlzgxV16dpceZjhSVTRQMhy3IS1n1GTg&#13;&#10;Gt+RVGnCj5WMNeM+pMGPuxsX7vKeoh7/MJsfAAAA//8DAFBLAwQUAAYACAAAACEAVg3JfeIAAAAO&#13;&#10;AQAADwAAAGRycy9kb3ducmV2LnhtbEyPQU/DMAyF70j8h8hI3FhSNLaoazohEBeEEN0Q56wxbUXj&#13;&#10;lCbdun+POcHFkv3s5/cV29n34ohj7AIZyBYKBFIdXEeNgff9040GEZMlZ/tAaOCMEbbl5UVhcxdO&#13;&#10;VOFxlxrBJhRza6BNaciljHWL3sZFGJBY+wyjt4nbsZFutCc29728VWolve2IP7R2wIcW66/d5A1M&#13;&#10;b/XrMFaVWvtz9vHynH1ne78y5vpqftxwud+ASDinvwv4ZeD8UHKwQ5jIRdEbYJpkQK/1EgTLS614&#13;&#10;cuA9dacVyLKQ/zHKHwAAAP//AwBQSwECLQAUAAYACAAAACEAtoM4kv4AAADhAQAAEwAAAAAAAAAA&#13;&#10;AAAAAAAAAAAAW0NvbnRlbnRfVHlwZXNdLnhtbFBLAQItABQABgAIAAAAIQA4/SH/1gAAAJQBAAAL&#13;&#10;AAAAAAAAAAAAAAAAAC8BAABfcmVscy8ucmVsc1BLAQItABQABgAIAAAAIQAQwrbTPAIAAKkEAAAO&#13;&#10;AAAAAAAAAAAAAAAAAC4CAABkcnMvZTJvRG9jLnhtbFBLAQItABQABgAIAAAAIQBWDcl94gAAAA4B&#13;&#10;AAAPAAAAAAAAAAAAAAAAAJYEAABkcnMvZG93bnJldi54bWxQSwUGAAAAAAQABADzAAAApQUAAAAA&#13;&#10;" filled="f" strokecolor="#a02b93 [3208]" strokeweight="1pt">
                <v:textbox>
                  <w:txbxContent>
                    <w:p w14:paraId="514CA889" w14:textId="77777777" w:rsidR="00DF79B9" w:rsidRPr="00AB738C" w:rsidRDefault="00DF79B9">
                      <w:pPr>
                        <w:rPr>
                          <w:rFonts w:ascii="Sassoon Infant Std" w:hAnsi="Sassoon Infant Std"/>
                          <w:b/>
                          <w:bCs/>
                          <w:color w:val="77206D" w:themeColor="accent5" w:themeShade="BF"/>
                          <w:u w:val="single"/>
                        </w:rPr>
                      </w:pPr>
                      <w:r w:rsidRPr="00AB738C">
                        <w:rPr>
                          <w:rFonts w:ascii="Sassoon Infant Std" w:hAnsi="Sassoon Infant Std"/>
                          <w:b/>
                          <w:bCs/>
                          <w:color w:val="77206D" w:themeColor="accent5" w:themeShade="BF"/>
                          <w:u w:val="single"/>
                        </w:rPr>
                        <w:t xml:space="preserve">Weather </w:t>
                      </w:r>
                    </w:p>
                    <w:p w14:paraId="124B28F3" w14:textId="77777777" w:rsidR="001660D2" w:rsidRPr="00AB738C" w:rsidRDefault="00DF79B9">
                      <w:pPr>
                        <w:rPr>
                          <w:rFonts w:ascii="Sassoon Infant Std" w:hAnsi="Sassoon Infant Std"/>
                          <w:color w:val="77206D" w:themeColor="accent5" w:themeShade="BF"/>
                        </w:rPr>
                      </w:pPr>
                      <w:r w:rsidRPr="00AB738C">
                        <w:rPr>
                          <w:rFonts w:ascii="Sassoon Infant Std" w:hAnsi="Sassoon Infant Std"/>
                          <w:color w:val="77206D" w:themeColor="accent5" w:themeShade="BF"/>
                        </w:rPr>
                        <w:t xml:space="preserve">As the weather is very unpredictable this time of year, please ensure that your child comes to school prepared (coat, sun hat, sun cream… or </w:t>
                      </w:r>
                      <w:proofErr w:type="gramStart"/>
                      <w:r w:rsidRPr="00AB738C">
                        <w:rPr>
                          <w:rFonts w:ascii="Sassoon Infant Std" w:hAnsi="Sassoon Infant Std"/>
                          <w:color w:val="77206D" w:themeColor="accent5" w:themeShade="BF"/>
                        </w:rPr>
                        <w:t>all of</w:t>
                      </w:r>
                      <w:proofErr w:type="gramEnd"/>
                      <w:r w:rsidRPr="00AB738C">
                        <w:rPr>
                          <w:rFonts w:ascii="Sassoon Infant Std" w:hAnsi="Sassoon Infant Std"/>
                          <w:color w:val="77206D" w:themeColor="accent5" w:themeShade="BF"/>
                        </w:rPr>
                        <w:t xml:space="preserve"> the above!) </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8C21799" wp14:editId="7768C087">
                <wp:simplePos x="0" y="0"/>
                <wp:positionH relativeFrom="column">
                  <wp:posOffset>0</wp:posOffset>
                </wp:positionH>
                <wp:positionV relativeFrom="paragraph">
                  <wp:posOffset>6784975</wp:posOffset>
                </wp:positionV>
                <wp:extent cx="3048000" cy="1100681"/>
                <wp:effectExtent l="0" t="0" r="12700" b="17145"/>
                <wp:wrapNone/>
                <wp:docPr id="1139591361" name="Text Box 10"/>
                <wp:cNvGraphicFramePr/>
                <a:graphic xmlns:a="http://schemas.openxmlformats.org/drawingml/2006/main">
                  <a:graphicData uri="http://schemas.microsoft.com/office/word/2010/wordprocessingShape">
                    <wps:wsp>
                      <wps:cNvSpPr txBox="1"/>
                      <wps:spPr>
                        <a:xfrm>
                          <a:off x="0" y="0"/>
                          <a:ext cx="3048000" cy="1100681"/>
                        </a:xfrm>
                        <a:prstGeom prst="rect">
                          <a:avLst/>
                        </a:prstGeom>
                        <a:noFill/>
                        <a:ln/>
                      </wps:spPr>
                      <wps:style>
                        <a:lnRef idx="2">
                          <a:schemeClr val="accent4"/>
                        </a:lnRef>
                        <a:fillRef idx="1">
                          <a:schemeClr val="lt1"/>
                        </a:fillRef>
                        <a:effectRef idx="0">
                          <a:schemeClr val="accent4"/>
                        </a:effectRef>
                        <a:fontRef idx="minor">
                          <a:schemeClr val="dk1"/>
                        </a:fontRef>
                      </wps:style>
                      <wps:txbx>
                        <w:txbxContent>
                          <w:p w14:paraId="4A59292C" w14:textId="77777777" w:rsidR="00AB738C" w:rsidRPr="00AB738C" w:rsidRDefault="00AB738C" w:rsidP="00AB738C">
                            <w:pPr>
                              <w:rPr>
                                <w:rFonts w:ascii="Sassoon Infant Std" w:hAnsi="Sassoon Infant Std"/>
                                <w:b/>
                                <w:bCs/>
                                <w:color w:val="0070C0"/>
                                <w:u w:val="single"/>
                              </w:rPr>
                            </w:pPr>
                            <w:r w:rsidRPr="00AB738C">
                              <w:rPr>
                                <w:rFonts w:ascii="Sassoon Infant Std" w:hAnsi="Sassoon Infant Std"/>
                                <w:b/>
                                <w:bCs/>
                                <w:color w:val="0070C0"/>
                                <w:u w:val="single"/>
                              </w:rPr>
                              <w:t xml:space="preserve">Water bottles </w:t>
                            </w:r>
                          </w:p>
                          <w:p w14:paraId="598D4C2F" w14:textId="77777777" w:rsidR="00AB738C" w:rsidRPr="00AB738C" w:rsidRDefault="00AB738C" w:rsidP="00AB738C">
                            <w:pPr>
                              <w:rPr>
                                <w:rFonts w:ascii="Sassoon Infant Std" w:hAnsi="Sassoon Infant Std"/>
                                <w:color w:val="0070C0"/>
                              </w:rPr>
                            </w:pPr>
                            <w:r w:rsidRPr="00AB738C">
                              <w:rPr>
                                <w:rFonts w:ascii="Sassoon Infant Std" w:hAnsi="Sassoon Infant Std"/>
                                <w:color w:val="0070C0"/>
                              </w:rPr>
                              <w:t>A polite reminder that water bottles need to be taken home each day, washed and returned to school the following day please.</w:t>
                            </w:r>
                          </w:p>
                          <w:p w14:paraId="0D677C0E" w14:textId="77777777" w:rsidR="00AB738C" w:rsidRDefault="00AB73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8C21799" id="Text Box 10" o:spid="_x0000_s1035" type="#_x0000_t202" style="position:absolute;margin-left:0;margin-top:534.25pt;width:240pt;height:8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xdiZZgIAABkFAAAOAAAAZHJzL2Uyb0RvYy54bWysVN9v0zAQfkfif7D8zpKUAl3VdCqbhpCm&#13;&#10;bWJDe3Yde41wfMa+Nil/PWenScfoE+IlOfu++/2dFxddY9hO+VCDLXlxlnOmrISqts8l//54/W7G&#13;&#10;WUBhK2HAqpLvVeAXy7dvFq2bqwlswFTKM3Jiw7x1Jd8gunmWBblRjQhn4JQlpQbfCKSjf84qL1ry&#13;&#10;3phskucfsxZ85TxIFQLdXvVKvkz+tVYS77QOCpkpOeWG6evTdx2/2XIh5s9euE0tD2mIf8iiEbWl&#13;&#10;oKOrK4GCbX39l6umlh4CaDyT0GSgdS1VqoGqKfJX1TxshFOpFmpOcGObwv9zK293D+7eM+w+Q0cD&#13;&#10;jA1pXZgHuoz1dNo38U+ZMtJTC/dj21SHTNLl+3w6y3NSSdIVBU1llvxkR3PnA35R0LAolNzTXFK7&#13;&#10;xO4mIIUk6ACJ0Sxc18ak2Rgb1ceUkoR7oyLO2G9Ks7qiJCbJX+KNujSe7QRNXEipLE5jURQhoaOZ&#13;&#10;JuejYXHK0OBQwQEbzVTi02iYnzL8M+JokaKCxdG4qS34Uw6qH2PkHj9U39ccy8du3VHRJT8fprWG&#13;&#10;ak9D9NDzOzh5XVOjb0TAe+GJ0DQcWlK8o4820JYcDhJnG/C/Tt1HPPGMtJy1tCAlDz+3wivOzFdL&#13;&#10;DDwvptO4Uekw/fBpQgf/UrN+qbHb5hJoIgU9B04mMeLRDKL20DzRLq9iVFIJKyl2yXEQL7FfW3oL&#13;&#10;pFqtEoh2yAm8sQ9ORtexy5FGj92T8O7ANSSa3sKwSmL+inI9NlpaWG0RdJ34GPvcd/XQf9q/RKLD&#13;&#10;WxEX/OU5oY4v2vI3AAAA//8DAFBLAwQUAAYACAAAACEA5tLri+MAAAAPAQAADwAAAGRycy9kb3du&#13;&#10;cmV2LnhtbEyPMU/DMBCFdyT+g3VIbNRO05Y0jVMhKgQLA6VDRze+JhGxHcWXNvx7jgmWk+57unfv&#13;&#10;FdvJdeKCQ2yD15DMFAj0VbCtrzUcPl8eMhCRjLemCx41fGOEbXl7U5jchqv/wMueasEmPuZGQ0PU&#13;&#10;51LGqkFn4iz06Fk7h8EZ4nWopR3Mlc1dJ+dKraQzrecPjenxucHqaz86DdMukevjmt7HNH2lN9Ud&#13;&#10;Hpep0vr+btpteDxtQBBO9HcBvx04P5Qc7BRGb6PoNHAbYqpW2RIE64tMMToxmi+SDGRZyP89yh8A&#13;&#10;AAD//wMAUEsBAi0AFAAGAAgAAAAhALaDOJL+AAAA4QEAABMAAAAAAAAAAAAAAAAAAAAAAFtDb250&#13;&#10;ZW50X1R5cGVzXS54bWxQSwECLQAUAAYACAAAACEAOP0h/9YAAACUAQAACwAAAAAAAAAAAAAAAAAv&#13;&#10;AQAAX3JlbHMvLnJlbHNQSwECLQAUAAYACAAAACEAacXYmWYCAAAZBQAADgAAAAAAAAAAAAAAAAAu&#13;&#10;AgAAZHJzL2Uyb0RvYy54bWxQSwECLQAUAAYACAAAACEA5tLri+MAAAAPAQAADwAAAAAAAAAAAAAA&#13;&#10;AADABAAAZHJzL2Rvd25yZXYueG1sUEsFBgAAAAAEAAQA8wAAANAFAAAAAA==&#13;&#10;" filled="f" strokecolor="#0f9ed5 [3207]" strokeweight="1pt">
                <v:textbox>
                  <w:txbxContent>
                    <w:p w14:paraId="4A59292C" w14:textId="77777777" w:rsidR="00AB738C" w:rsidRPr="00AB738C" w:rsidRDefault="00AB738C" w:rsidP="00AB738C">
                      <w:pPr>
                        <w:rPr>
                          <w:rFonts w:ascii="Sassoon Infant Std" w:hAnsi="Sassoon Infant Std"/>
                          <w:b/>
                          <w:bCs/>
                          <w:color w:val="0070C0"/>
                          <w:u w:val="single"/>
                        </w:rPr>
                      </w:pPr>
                      <w:r w:rsidRPr="00AB738C">
                        <w:rPr>
                          <w:rFonts w:ascii="Sassoon Infant Std" w:hAnsi="Sassoon Infant Std"/>
                          <w:b/>
                          <w:bCs/>
                          <w:color w:val="0070C0"/>
                          <w:u w:val="single"/>
                        </w:rPr>
                        <w:t xml:space="preserve">Water bottles </w:t>
                      </w:r>
                    </w:p>
                    <w:p w14:paraId="598D4C2F" w14:textId="77777777" w:rsidR="00AB738C" w:rsidRPr="00AB738C" w:rsidRDefault="00AB738C" w:rsidP="00AB738C">
                      <w:pPr>
                        <w:rPr>
                          <w:rFonts w:ascii="Sassoon Infant Std" w:hAnsi="Sassoon Infant Std"/>
                          <w:color w:val="0070C0"/>
                        </w:rPr>
                      </w:pPr>
                      <w:r w:rsidRPr="00AB738C">
                        <w:rPr>
                          <w:rFonts w:ascii="Sassoon Infant Std" w:hAnsi="Sassoon Infant Std"/>
                          <w:color w:val="0070C0"/>
                        </w:rPr>
                        <w:t>A polite reminder that water bottles need to be taken home each day, washed and returned to school the following day please.</w:t>
                      </w:r>
                    </w:p>
                    <w:p w14:paraId="0D677C0E" w14:textId="77777777" w:rsidR="00AB738C" w:rsidRDefault="00AB738C"/>
                  </w:txbxContent>
                </v:textbox>
              </v:shape>
            </w:pict>
          </mc:Fallback>
        </mc:AlternateContent>
      </w:r>
      <w:r>
        <w:rPr>
          <w:noProof/>
        </w:rPr>
        <mc:AlternateContent>
          <mc:Choice Requires="wps">
            <w:drawing>
              <wp:anchor distT="45720" distB="45720" distL="114300" distR="114300" simplePos="0" relativeHeight="251671552" behindDoc="0" locked="0" layoutInCell="1" allowOverlap="1" wp14:anchorId="4ED296BD" wp14:editId="19BFD8F9">
                <wp:simplePos x="0" y="0"/>
                <wp:positionH relativeFrom="margin">
                  <wp:posOffset>1463040</wp:posOffset>
                </wp:positionH>
                <wp:positionV relativeFrom="paragraph">
                  <wp:posOffset>8259808</wp:posOffset>
                </wp:positionV>
                <wp:extent cx="3185652" cy="1404620"/>
                <wp:effectExtent l="0" t="0" r="0" b="0"/>
                <wp:wrapNone/>
                <wp:docPr id="101249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652" cy="1404620"/>
                        </a:xfrm>
                        <a:prstGeom prst="rect">
                          <a:avLst/>
                        </a:prstGeom>
                        <a:noFill/>
                        <a:ln w="9525">
                          <a:noFill/>
                          <a:miter lim="800000"/>
                          <a:headEnd/>
                          <a:tailEnd/>
                        </a:ln>
                      </wps:spPr>
                      <wps:txbx>
                        <w:txbxContent>
                          <w:p w14:paraId="30991365" w14:textId="7B89C70E" w:rsidR="001660D2" w:rsidRDefault="00166077" w:rsidP="001660D2">
                            <w:pPr>
                              <w:jc w:val="center"/>
                              <w:rPr>
                                <w:rFonts w:ascii="Sassoon Infant Std" w:hAnsi="Sassoon Infant Std"/>
                                <w:color w:val="0C3512" w:themeColor="accent3" w:themeShade="80"/>
                                <w:sz w:val="28"/>
                                <w:szCs w:val="28"/>
                              </w:rPr>
                            </w:pPr>
                            <w:r w:rsidRPr="001660D2">
                              <w:rPr>
                                <w:rFonts w:ascii="Sassoon Infant Std" w:hAnsi="Sassoon Infant Std"/>
                                <w:color w:val="0C3512" w:themeColor="accent3" w:themeShade="80"/>
                                <w:sz w:val="28"/>
                                <w:szCs w:val="28"/>
                              </w:rPr>
                              <w:t>I am</w:t>
                            </w:r>
                            <w:r w:rsidR="00DF79B9" w:rsidRPr="001660D2">
                              <w:rPr>
                                <w:rFonts w:ascii="Sassoon Infant Std" w:hAnsi="Sassoon Infant Std"/>
                                <w:color w:val="0C3512" w:themeColor="accent3" w:themeShade="80"/>
                                <w:sz w:val="28"/>
                                <w:szCs w:val="28"/>
                              </w:rPr>
                              <w:t xml:space="preserve"> </w:t>
                            </w:r>
                            <w:r w:rsidRPr="001660D2">
                              <w:rPr>
                                <w:rFonts w:ascii="Sassoon Infant Std" w:hAnsi="Sassoon Infant Std"/>
                                <w:color w:val="0C3512" w:themeColor="accent3" w:themeShade="80"/>
                                <w:sz w:val="28"/>
                                <w:szCs w:val="28"/>
                              </w:rPr>
                              <w:t xml:space="preserve">looking forward to </w:t>
                            </w:r>
                            <w:r w:rsidR="00073ECC" w:rsidRPr="001660D2">
                              <w:rPr>
                                <w:rFonts w:ascii="Sassoon Infant Std" w:hAnsi="Sassoon Infant Std"/>
                                <w:color w:val="0C3512" w:themeColor="accent3" w:themeShade="80"/>
                                <w:sz w:val="28"/>
                                <w:szCs w:val="28"/>
                              </w:rPr>
                              <w:t>the</w:t>
                            </w:r>
                            <w:r w:rsidRPr="001660D2">
                              <w:rPr>
                                <w:rFonts w:ascii="Sassoon Infant Std" w:hAnsi="Sassoon Infant Std"/>
                                <w:color w:val="0C3512" w:themeColor="accent3" w:themeShade="80"/>
                                <w:sz w:val="28"/>
                                <w:szCs w:val="28"/>
                              </w:rPr>
                              <w:t xml:space="preserve"> Autumn term learning with you all!</w:t>
                            </w:r>
                          </w:p>
                          <w:p w14:paraId="2F1B75F2" w14:textId="134A9DEC" w:rsidR="00166077" w:rsidRPr="001660D2" w:rsidRDefault="00166077" w:rsidP="001660D2">
                            <w:pPr>
                              <w:jc w:val="center"/>
                              <w:rPr>
                                <w:rFonts w:ascii="Sassoon Infant Std" w:hAnsi="Sassoon Infant Std"/>
                                <w:color w:val="0C3512" w:themeColor="accent3" w:themeShade="80"/>
                                <w:sz w:val="28"/>
                                <w:szCs w:val="28"/>
                              </w:rPr>
                            </w:pPr>
                            <w:r w:rsidRPr="001660D2">
                              <w:rPr>
                                <w:rFonts w:ascii="Sassoon Infant Std" w:hAnsi="Sassoon Infant Std"/>
                                <w:color w:val="0C3512" w:themeColor="accent3" w:themeShade="80"/>
                                <w:sz w:val="28"/>
                                <w:szCs w:val="28"/>
                              </w:rPr>
                              <w:t>Mrs Wynne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4ED296BD" id="_x0000_s1036" type="#_x0000_t202" style="position:absolute;margin-left:115.2pt;margin-top:650.4pt;width:250.85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6xH/wEAANYDAAAOAAAAZHJzL2Uyb0RvYy54bWysU8tu2zAQvBfoPxC813pUdh3BcpAmdVEg&#13;&#10;fQBJP4CmKIsoyWVJ2pL79VlSjmM0t6I6ECRXO7szO1xdj1qRg3BegmloMcspEYZDK82uoT8fN++W&#13;&#10;lPjATMsUGNHQo/D0ev32zWqwtSihB9UKRxDE+HqwDe1DsHWWed4LzfwMrDAY7MBpFvDodlnr2IDo&#13;&#10;WmVlni+yAVxrHXDhPd7eTUG6TvhdJ3j43nVeBKIair2FtLq0buOarVes3jlme8lPbbB/6EIzabDo&#13;&#10;GeqOBUb2Tr6C0pI78NCFGQedQddJLhIHZFPkf7F56JkViQuK4+1ZJv//YPm3w4P94UgYP8KIA0wk&#13;&#10;vL0H/ssTA7c9Mztx4xwMvWAtFi6iZNlgfX1KjVL72keQ7fAVWhwy2wdIQGPndFQFeRJExwEcz6KL&#13;&#10;MRCOl++L5XwxLynhGCuqvFqUaSwZq5/TrfPhswBN4qahDqea4Nnh3ofYDquff4nVDGykUmmyypCh&#13;&#10;oVfzcp4SLiJaBjSekrqhyzx+kxUiy0+mTcmBSTXtsYAyJ9qR6cQ5jNuRyBa7TslRhi20RxTCwWQ0&#13;&#10;fBi46cH9oWRAkzXU/94zJyhRXwyKeVVUVXRlOlTzD8icuMvI9jLCDEeohgZKpu1tSE6OnL29QdE3&#13;&#10;Msnx0smpZzRPUulk9OjOy3P66+U5rp8AAAD//wMAUEsDBBQABgAIAAAAIQBOVJ234wAAABIBAAAP&#13;&#10;AAAAZHJzL2Rvd25yZXYueG1sTE/LTsMwELwj8Q/WInGjdh2gVRqnqqAtR6CNOLvxkkTED8VuGv6e&#13;&#10;5QSXlXZndh7FerI9G3GInXcK5jMBDF3tTecaBdVxd7cEFpN2RvfeoYJvjLAur68KnRt/ce84HlLD&#13;&#10;SMTFXCtoUwo557Fu0eo48wEdYZ9+sDrROjTcDPpC4rbnUohHbnXnyKHVAZ9arL8OZ6sgpLBfvAyv&#13;&#10;b5vtbhTVx76SXbNV6vZmel7R2KyAJZzS3wf8dqD8UFKwkz87E1mvQGbinqgEZEJQE6IsMjkHdqLT&#13;&#10;g5QCeFnw/1XKHwAAAP//AwBQSwECLQAUAAYACAAAACEAtoM4kv4AAADhAQAAEwAAAAAAAAAAAAAA&#13;&#10;AAAAAAAAW0NvbnRlbnRfVHlwZXNdLnhtbFBLAQItABQABgAIAAAAIQA4/SH/1gAAAJQBAAALAAAA&#13;&#10;AAAAAAAAAAAAAC8BAABfcmVscy8ucmVsc1BLAQItABQABgAIAAAAIQBaa6xH/wEAANYDAAAOAAAA&#13;&#10;AAAAAAAAAAAAAC4CAABkcnMvZTJvRG9jLnhtbFBLAQItABQABgAIAAAAIQBOVJ234wAAABIBAAAP&#13;&#10;AAAAAAAAAAAAAAAAAFkEAABkcnMvZG93bnJldi54bWxQSwUGAAAAAAQABADzAAAAaQUAAAAA&#13;&#10;" filled="f" stroked="f">
                <v:textbox style="mso-fit-shape-to-text:t">
                  <w:txbxContent>
                    <w:p w14:paraId="30991365" w14:textId="7B89C70E" w:rsidR="001660D2" w:rsidRDefault="00166077" w:rsidP="001660D2">
                      <w:pPr>
                        <w:jc w:val="center"/>
                        <w:rPr>
                          <w:rFonts w:ascii="Sassoon Infant Std" w:hAnsi="Sassoon Infant Std"/>
                          <w:color w:val="0C3512" w:themeColor="accent3" w:themeShade="80"/>
                          <w:sz w:val="28"/>
                          <w:szCs w:val="28"/>
                        </w:rPr>
                      </w:pPr>
                      <w:r w:rsidRPr="001660D2">
                        <w:rPr>
                          <w:rFonts w:ascii="Sassoon Infant Std" w:hAnsi="Sassoon Infant Std"/>
                          <w:color w:val="0C3512" w:themeColor="accent3" w:themeShade="80"/>
                          <w:sz w:val="28"/>
                          <w:szCs w:val="28"/>
                        </w:rPr>
                        <w:t>I am</w:t>
                      </w:r>
                      <w:r w:rsidR="00DF79B9" w:rsidRPr="001660D2">
                        <w:rPr>
                          <w:rFonts w:ascii="Sassoon Infant Std" w:hAnsi="Sassoon Infant Std"/>
                          <w:color w:val="0C3512" w:themeColor="accent3" w:themeShade="80"/>
                          <w:sz w:val="28"/>
                          <w:szCs w:val="28"/>
                        </w:rPr>
                        <w:t xml:space="preserve"> </w:t>
                      </w:r>
                      <w:r w:rsidRPr="001660D2">
                        <w:rPr>
                          <w:rFonts w:ascii="Sassoon Infant Std" w:hAnsi="Sassoon Infant Std"/>
                          <w:color w:val="0C3512" w:themeColor="accent3" w:themeShade="80"/>
                          <w:sz w:val="28"/>
                          <w:szCs w:val="28"/>
                        </w:rPr>
                        <w:t xml:space="preserve">looking forward to </w:t>
                      </w:r>
                      <w:r w:rsidR="00073ECC" w:rsidRPr="001660D2">
                        <w:rPr>
                          <w:rFonts w:ascii="Sassoon Infant Std" w:hAnsi="Sassoon Infant Std"/>
                          <w:color w:val="0C3512" w:themeColor="accent3" w:themeShade="80"/>
                          <w:sz w:val="28"/>
                          <w:szCs w:val="28"/>
                        </w:rPr>
                        <w:t>the</w:t>
                      </w:r>
                      <w:r w:rsidRPr="001660D2">
                        <w:rPr>
                          <w:rFonts w:ascii="Sassoon Infant Std" w:hAnsi="Sassoon Infant Std"/>
                          <w:color w:val="0C3512" w:themeColor="accent3" w:themeShade="80"/>
                          <w:sz w:val="28"/>
                          <w:szCs w:val="28"/>
                        </w:rPr>
                        <w:t xml:space="preserve"> Autumn term learning with you all!</w:t>
                      </w:r>
                    </w:p>
                    <w:p w14:paraId="2F1B75F2" w14:textId="134A9DEC" w:rsidR="00166077" w:rsidRPr="001660D2" w:rsidRDefault="00166077" w:rsidP="001660D2">
                      <w:pPr>
                        <w:jc w:val="center"/>
                        <w:rPr>
                          <w:rFonts w:ascii="Sassoon Infant Std" w:hAnsi="Sassoon Infant Std"/>
                          <w:color w:val="0C3512" w:themeColor="accent3" w:themeShade="80"/>
                          <w:sz w:val="28"/>
                          <w:szCs w:val="28"/>
                        </w:rPr>
                      </w:pPr>
                      <w:r w:rsidRPr="001660D2">
                        <w:rPr>
                          <w:rFonts w:ascii="Sassoon Infant Std" w:hAnsi="Sassoon Infant Std"/>
                          <w:color w:val="0C3512" w:themeColor="accent3" w:themeShade="80"/>
                          <w:sz w:val="28"/>
                          <w:szCs w:val="28"/>
                        </w:rPr>
                        <w:t>Mrs Wynne</w:t>
                      </w:r>
                    </w:p>
                  </w:txbxContent>
                </v:textbox>
                <w10:wrap anchorx="margin"/>
              </v:shape>
            </w:pict>
          </mc:Fallback>
        </mc:AlternateContent>
      </w:r>
    </w:p>
    <w:sectPr w:rsidR="009C2A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assoon Infant Std">
    <w:panose1 w:val="020B0503020103030203"/>
    <w:charset w:val="00"/>
    <w:family w:val="swiss"/>
    <w:notTrueType/>
    <w:pitch w:val="variable"/>
    <w:sig w:usb0="800000AF" w:usb1="5000204A" w:usb2="00000000" w:usb3="00000000" w:csb0="00000001" w:csb1="00000000"/>
  </w:font>
  <w:font w:name="Twinkl">
    <w:altName w:val="Calibri"/>
    <w:panose1 w:val="020B0604020202020204"/>
    <w:charset w:val="00"/>
    <w:family w:val="auto"/>
    <w:pitch w:val="variable"/>
    <w:sig w:usb0="00000007" w:usb1="00000001" w:usb2="00000000" w:usb3="00000000" w:csb0="00000093"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077"/>
    <w:rsid w:val="00073ECC"/>
    <w:rsid w:val="00166077"/>
    <w:rsid w:val="001660D2"/>
    <w:rsid w:val="00384755"/>
    <w:rsid w:val="005A226A"/>
    <w:rsid w:val="00725FF9"/>
    <w:rsid w:val="00737CC9"/>
    <w:rsid w:val="007B12AE"/>
    <w:rsid w:val="007E6532"/>
    <w:rsid w:val="008459D6"/>
    <w:rsid w:val="00876A55"/>
    <w:rsid w:val="00994AD4"/>
    <w:rsid w:val="009A2526"/>
    <w:rsid w:val="009C2AE4"/>
    <w:rsid w:val="00A15F7F"/>
    <w:rsid w:val="00AB738C"/>
    <w:rsid w:val="00AD451C"/>
    <w:rsid w:val="00B44971"/>
    <w:rsid w:val="00D33885"/>
    <w:rsid w:val="00D500CC"/>
    <w:rsid w:val="00DA219F"/>
    <w:rsid w:val="00DF79B9"/>
    <w:rsid w:val="00F86B88"/>
    <w:rsid w:val="00F90D06"/>
    <w:rsid w:val="00FE2AC8"/>
    <w:rsid w:val="02945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1C18"/>
  <w15:chartTrackingRefBased/>
  <w15:docId w15:val="{58B10D95-C1CA-4325-8F95-8563CC73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0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0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0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0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077"/>
    <w:rPr>
      <w:rFonts w:eastAsiaTheme="majorEastAsia" w:cstheme="majorBidi"/>
      <w:color w:val="272727" w:themeColor="text1" w:themeTint="D8"/>
    </w:rPr>
  </w:style>
  <w:style w:type="paragraph" w:styleId="Title">
    <w:name w:val="Title"/>
    <w:basedOn w:val="Normal"/>
    <w:next w:val="Normal"/>
    <w:link w:val="TitleChar"/>
    <w:uiPriority w:val="10"/>
    <w:qFormat/>
    <w:rsid w:val="001660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077"/>
    <w:pPr>
      <w:spacing w:before="160"/>
      <w:jc w:val="center"/>
    </w:pPr>
    <w:rPr>
      <w:i/>
      <w:iCs/>
      <w:color w:val="404040" w:themeColor="text1" w:themeTint="BF"/>
    </w:rPr>
  </w:style>
  <w:style w:type="character" w:customStyle="1" w:styleId="QuoteChar">
    <w:name w:val="Quote Char"/>
    <w:basedOn w:val="DefaultParagraphFont"/>
    <w:link w:val="Quote"/>
    <w:uiPriority w:val="29"/>
    <w:rsid w:val="00166077"/>
    <w:rPr>
      <w:i/>
      <w:iCs/>
      <w:color w:val="404040" w:themeColor="text1" w:themeTint="BF"/>
    </w:rPr>
  </w:style>
  <w:style w:type="paragraph" w:styleId="ListParagraph">
    <w:name w:val="List Paragraph"/>
    <w:basedOn w:val="Normal"/>
    <w:uiPriority w:val="34"/>
    <w:qFormat/>
    <w:rsid w:val="00166077"/>
    <w:pPr>
      <w:ind w:left="720"/>
      <w:contextualSpacing/>
    </w:pPr>
  </w:style>
  <w:style w:type="character" w:styleId="IntenseEmphasis">
    <w:name w:val="Intense Emphasis"/>
    <w:basedOn w:val="DefaultParagraphFont"/>
    <w:uiPriority w:val="21"/>
    <w:qFormat/>
    <w:rsid w:val="00166077"/>
    <w:rPr>
      <w:i/>
      <w:iCs/>
      <w:color w:val="0F4761" w:themeColor="accent1" w:themeShade="BF"/>
    </w:rPr>
  </w:style>
  <w:style w:type="paragraph" w:styleId="IntenseQuote">
    <w:name w:val="Intense Quote"/>
    <w:basedOn w:val="Normal"/>
    <w:next w:val="Normal"/>
    <w:link w:val="IntenseQuoteChar"/>
    <w:uiPriority w:val="30"/>
    <w:qFormat/>
    <w:rsid w:val="00166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077"/>
    <w:rPr>
      <w:i/>
      <w:iCs/>
      <w:color w:val="0F4761" w:themeColor="accent1" w:themeShade="BF"/>
    </w:rPr>
  </w:style>
  <w:style w:type="character" w:styleId="IntenseReference">
    <w:name w:val="Intense Reference"/>
    <w:basedOn w:val="DefaultParagraphFont"/>
    <w:uiPriority w:val="32"/>
    <w:qFormat/>
    <w:rsid w:val="00166077"/>
    <w:rPr>
      <w:b/>
      <w:bCs/>
      <w:smallCaps/>
      <w:color w:val="0F4761" w:themeColor="accent1" w:themeShade="BF"/>
      <w:spacing w:val="5"/>
    </w:rPr>
  </w:style>
  <w:style w:type="paragraph" w:styleId="NormalWeb">
    <w:name w:val="Normal (Web)"/>
    <w:basedOn w:val="Normal"/>
    <w:uiPriority w:val="99"/>
    <w:semiHidden/>
    <w:unhideWhenUsed/>
    <w:rsid w:val="003847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660D2"/>
    <w:rPr>
      <w:color w:val="467886" w:themeColor="hyperlink"/>
      <w:u w:val="single"/>
    </w:rPr>
  </w:style>
  <w:style w:type="character" w:styleId="UnresolvedMention">
    <w:name w:val="Unresolved Mention"/>
    <w:basedOn w:val="DefaultParagraphFont"/>
    <w:uiPriority w:val="99"/>
    <w:semiHidden/>
    <w:unhideWhenUsed/>
    <w:rsid w:val="00166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wynne@crackleybank.staffs.sch.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rackleybank.staffs.sch.uk/index.php/year-5" TargetMode="External"/><Relationship Id="rId5" Type="http://schemas.openxmlformats.org/officeDocument/2006/relationships/settings" Target="settings.xml"/><Relationship Id="rId10" Type="http://schemas.openxmlformats.org/officeDocument/2006/relationships/hyperlink" Target="https://www.crackleybank.staffs.sch.uk/index.php/year-5" TargetMode="External"/><Relationship Id="rId4" Type="http://schemas.openxmlformats.org/officeDocument/2006/relationships/styles" Target="styles.xml"/><Relationship Id="rId9" Type="http://schemas.openxmlformats.org/officeDocument/2006/relationships/hyperlink" Target="mailto:v.wynne@crackleybank.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c57f59-3089-4884-9e50-743c5888dc96">
      <Terms xmlns="http://schemas.microsoft.com/office/infopath/2007/PartnerControls"/>
    </lcf76f155ced4ddcb4097134ff3c332f>
    <TaxCatchAll xmlns="9ff0cf17-fc62-425e-ac5e-2bcb4a1d69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77B128495CDE44B5707222EB9DED75" ma:contentTypeVersion="19" ma:contentTypeDescription="Create a new document." ma:contentTypeScope="" ma:versionID="9df6543bf7a71c85d616ce05797766d2">
  <xsd:schema xmlns:xsd="http://www.w3.org/2001/XMLSchema" xmlns:xs="http://www.w3.org/2001/XMLSchema" xmlns:p="http://schemas.microsoft.com/office/2006/metadata/properties" xmlns:ns2="69c57f59-3089-4884-9e50-743c5888dc96" xmlns:ns3="9ff0cf17-fc62-425e-ac5e-2bcb4a1d69fe" targetNamespace="http://schemas.microsoft.com/office/2006/metadata/properties" ma:root="true" ma:fieldsID="478bfff29a52cfb6d5647ce8c6b7ec57" ns2:_="" ns3:_="">
    <xsd:import namespace="69c57f59-3089-4884-9e50-743c5888dc96"/>
    <xsd:import namespace="9ff0cf17-fc62-425e-ac5e-2bcb4a1d69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57f59-3089-4884-9e50-743c5888d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d1b632-b3de-4e1a-a215-7f48202122cf"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cf17-fc62-425e-ac5e-2bcb4a1d69f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c9fdbaa-3431-4ab1-8c0b-57fda580fd1a}" ma:internalName="TaxCatchAll" ma:showField="CatchAllData" ma:web="9ff0cf17-fc62-425e-ac5e-2bcb4a1d69f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A95A01-8C93-4B06-93BC-98CE56602218}">
  <ds:schemaRefs>
    <ds:schemaRef ds:uri="http://schemas.microsoft.com/office/2006/metadata/properties"/>
    <ds:schemaRef ds:uri="http://schemas.microsoft.com/office/infopath/2007/PartnerControls"/>
    <ds:schemaRef ds:uri="69c57f59-3089-4884-9e50-743c5888dc96"/>
    <ds:schemaRef ds:uri="9ff0cf17-fc62-425e-ac5e-2bcb4a1d69fe"/>
  </ds:schemaRefs>
</ds:datastoreItem>
</file>

<file path=customXml/itemProps2.xml><?xml version="1.0" encoding="utf-8"?>
<ds:datastoreItem xmlns:ds="http://schemas.openxmlformats.org/officeDocument/2006/customXml" ds:itemID="{B2F2F179-CA1C-4FA8-8157-0C79B34E4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57f59-3089-4884-9e50-743c5888dc96"/>
    <ds:schemaRef ds:uri="9ff0cf17-fc62-425e-ac5e-2bcb4a1d6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0847DF-6739-413E-A1BE-0304B74314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wynne</dc:creator>
  <cp:keywords/>
  <dc:description/>
  <cp:lastModifiedBy>Claire Thompson</cp:lastModifiedBy>
  <cp:revision>2</cp:revision>
  <dcterms:created xsi:type="dcterms:W3CDTF">2026-09-04T12:56:00Z</dcterms:created>
  <dcterms:modified xsi:type="dcterms:W3CDTF">2026-09-04T12:56:00Z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0x0101007477B128495CDE44B5707222EB9DED75</vt:lpwstr>
  </property>
</Properties>
</file>